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C704" w14:textId="77777777" w:rsidR="00546BB6" w:rsidRDefault="00546BB6" w:rsidP="00546BB6">
      <w:r>
        <w:t>Публичная оферта и правила использования платформы «МедиаТуча»</w:t>
      </w:r>
    </w:p>
    <w:p w14:paraId="4954BD65" w14:textId="77777777" w:rsidR="00546BB6" w:rsidRPr="00546BB6" w:rsidRDefault="00546BB6" w:rsidP="00546BB6">
      <w:pPr>
        <w:rPr>
          <w:b/>
          <w:bCs/>
        </w:rPr>
      </w:pPr>
      <w:r w:rsidRPr="00546BB6">
        <w:rPr>
          <w:b/>
          <w:bCs/>
        </w:rPr>
        <w:t>1. Общие положения</w:t>
      </w:r>
    </w:p>
    <w:p w14:paraId="52F29678" w14:textId="3DF51C0C" w:rsidR="00546BB6" w:rsidRDefault="00546BB6" w:rsidP="00546BB6">
      <w:r>
        <w:t xml:space="preserve">1.1. Настоящий документ является публичной офертой индивидуального предпринимателя </w:t>
      </w:r>
      <w:r>
        <w:t>Кудрявцевой Ульяны Юрьевны</w:t>
      </w:r>
      <w:r>
        <w:t xml:space="preserve">, </w:t>
      </w:r>
      <w:r w:rsidRPr="00546BB6">
        <w:rPr>
          <w:b/>
          <w:bCs/>
        </w:rPr>
        <w:t>ОГРНИП</w:t>
      </w:r>
      <w:r>
        <w:rPr>
          <w:b/>
          <w:bCs/>
        </w:rPr>
        <w:t>:</w:t>
      </w:r>
      <w:r w:rsidRPr="00546BB6">
        <w:rPr>
          <w:b/>
          <w:bCs/>
        </w:rPr>
        <w:t xml:space="preserve"> 321352500019169</w:t>
      </w:r>
      <w:r>
        <w:t xml:space="preserve">, </w:t>
      </w:r>
      <w:r w:rsidRPr="00546BB6">
        <w:rPr>
          <w:b/>
          <w:bCs/>
        </w:rPr>
        <w:t xml:space="preserve">ИНН: </w:t>
      </w:r>
      <w:r w:rsidRPr="00546BB6">
        <w:rPr>
          <w:b/>
          <w:bCs/>
        </w:rPr>
        <w:t>350904385957</w:t>
      </w:r>
      <w:r>
        <w:t>, осуществляющего деятельность под обозначением «МедиаТуча».</w:t>
      </w:r>
    </w:p>
    <w:p w14:paraId="3F835E13" w14:textId="77777777" w:rsidR="00546BB6" w:rsidRDefault="00546BB6" w:rsidP="00546BB6"/>
    <w:p w14:paraId="2DBCC8A2" w14:textId="40F37BDE" w:rsidR="00546BB6" w:rsidRDefault="00546BB6" w:rsidP="00546BB6">
      <w:r>
        <w:t xml:space="preserve">1.2. Платформа размещена на сайте </w:t>
      </w:r>
      <w:r w:rsidRPr="00546BB6">
        <w:rPr>
          <w:b/>
          <w:bCs/>
        </w:rPr>
        <w:t>https://mediatucha.ru/</w:t>
      </w:r>
    </w:p>
    <w:p w14:paraId="3E69BE80" w14:textId="77777777" w:rsidR="00546BB6" w:rsidRDefault="00546BB6" w:rsidP="00546BB6"/>
    <w:p w14:paraId="25A0D3E4" w14:textId="7A66E602" w:rsidR="00546BB6" w:rsidRDefault="00546BB6" w:rsidP="00546BB6">
      <w:r>
        <w:t xml:space="preserve">1.3. Контактный адрес Платформы для юридически значимых уведомлений: </w:t>
      </w:r>
      <w:hyperlink r:id="rId4" w:history="1">
        <w:r w:rsidRPr="00E36045">
          <w:rPr>
            <w:rStyle w:val="Hyperlink"/>
            <w:b/>
            <w:bCs/>
          </w:rPr>
          <w:t>info@mediatucha.ru</w:t>
        </w:r>
      </w:hyperlink>
      <w:r>
        <w:t>.</w:t>
      </w:r>
    </w:p>
    <w:p w14:paraId="0A0FBD70" w14:textId="77777777" w:rsidR="00546BB6" w:rsidRDefault="00546BB6" w:rsidP="00546BB6"/>
    <w:p w14:paraId="25ED9B7C" w14:textId="77777777" w:rsidR="00546BB6" w:rsidRDefault="00546BB6" w:rsidP="00546BB6">
      <w:r>
        <w:t xml:space="preserve">1.4. Документ регулирует отношения между </w:t>
      </w:r>
      <w:r w:rsidRPr="00546BB6">
        <w:rPr>
          <w:b/>
          <w:bCs/>
        </w:rPr>
        <w:t>Платформой</w:t>
      </w:r>
      <w:r>
        <w:t xml:space="preserve">, </w:t>
      </w:r>
      <w:r w:rsidRPr="00546BB6">
        <w:rPr>
          <w:b/>
          <w:bCs/>
        </w:rPr>
        <w:t>Заказчиками</w:t>
      </w:r>
      <w:r>
        <w:t xml:space="preserve"> и </w:t>
      </w:r>
      <w:r w:rsidRPr="00546BB6">
        <w:rPr>
          <w:b/>
          <w:bCs/>
        </w:rPr>
        <w:t>Креаторами</w:t>
      </w:r>
      <w:r>
        <w:t xml:space="preserve"> при создании фото- и видеоконтента.</w:t>
      </w:r>
    </w:p>
    <w:p w14:paraId="2772ACBB" w14:textId="77777777" w:rsidR="00546BB6" w:rsidRDefault="00546BB6" w:rsidP="00546BB6"/>
    <w:p w14:paraId="75593CC0" w14:textId="77777777" w:rsidR="00546BB6" w:rsidRDefault="00546BB6" w:rsidP="00546BB6">
      <w:r>
        <w:t>1.5. Платформа предоставляет техническую и организационную возможность:</w:t>
      </w:r>
    </w:p>
    <w:p w14:paraId="7B7C8224" w14:textId="77777777" w:rsidR="00546BB6" w:rsidRDefault="00546BB6" w:rsidP="00546BB6"/>
    <w:p w14:paraId="72998A99" w14:textId="77777777" w:rsidR="00546BB6" w:rsidRDefault="00546BB6" w:rsidP="00546BB6">
      <w:r>
        <w:t>создавать кампании с заданиями на производство контента;</w:t>
      </w:r>
    </w:p>
    <w:p w14:paraId="0767029A" w14:textId="77777777" w:rsidR="00546BB6" w:rsidRDefault="00546BB6" w:rsidP="00546BB6">
      <w:r>
        <w:t>откликаться на кампании;</w:t>
      </w:r>
    </w:p>
    <w:p w14:paraId="15DB7A88" w14:textId="77777777" w:rsidR="00546BB6" w:rsidRDefault="00546BB6" w:rsidP="00546BB6">
      <w:r>
        <w:t>выбирать Креаторов;</w:t>
      </w:r>
    </w:p>
    <w:p w14:paraId="1FF869CE" w14:textId="77777777" w:rsidR="00546BB6" w:rsidRDefault="00546BB6" w:rsidP="00546BB6">
      <w:r>
        <w:t>размещать вакансии для поиска Креаторов на постоянную работу;</w:t>
      </w:r>
    </w:p>
    <w:p w14:paraId="17FFD8BC" w14:textId="77777777" w:rsidR="00546BB6" w:rsidRDefault="00546BB6" w:rsidP="00546BB6">
      <w:r>
        <w:t>проводить безопасные сделки;</w:t>
      </w:r>
    </w:p>
    <w:p w14:paraId="4D2A500E" w14:textId="77777777" w:rsidR="00546BB6" w:rsidRDefault="00546BB6" w:rsidP="00546BB6">
      <w:r>
        <w:t>передавать результаты работ Заказчику;</w:t>
      </w:r>
    </w:p>
    <w:p w14:paraId="6B4E05EB" w14:textId="77777777" w:rsidR="00546BB6" w:rsidRDefault="00546BB6" w:rsidP="00546BB6">
      <w:r>
        <w:t>принимать оплату от Заказчика и перечислять вознаграждение Креатору.</w:t>
      </w:r>
    </w:p>
    <w:p w14:paraId="2B460A99" w14:textId="77777777" w:rsidR="00546BB6" w:rsidRDefault="00546BB6" w:rsidP="00546BB6">
      <w:r>
        <w:t>1.6. Платформа не занимается публикацией контента, не размещает его в социальных сетях от имени Заказчика и не принимает заказы на публикацию контента.</w:t>
      </w:r>
    </w:p>
    <w:p w14:paraId="39115DBC" w14:textId="77777777" w:rsidR="00546BB6" w:rsidRDefault="00546BB6" w:rsidP="00546BB6"/>
    <w:p w14:paraId="6A45BA14" w14:textId="77777777" w:rsidR="00546BB6" w:rsidRDefault="00546BB6" w:rsidP="00546BB6">
      <w:r>
        <w:t>1.7. Платформа выступает агентом и организатором взаимодействия между Заказчиком и Креатором. Условия конкретной сделки определяются карточкой кампании, откликом Креатора и подтверждением сделки в интерфейсе Платформы.</w:t>
      </w:r>
    </w:p>
    <w:p w14:paraId="100087BB" w14:textId="77777777" w:rsidR="00546BB6" w:rsidRDefault="00546BB6" w:rsidP="00546BB6"/>
    <w:p w14:paraId="7F63CB13" w14:textId="77777777" w:rsidR="00546BB6" w:rsidRDefault="00546BB6" w:rsidP="00546BB6">
      <w:r>
        <w:t>2. Термины</w:t>
      </w:r>
    </w:p>
    <w:p w14:paraId="3272964F" w14:textId="77777777" w:rsidR="00546BB6" w:rsidRDefault="00546BB6" w:rsidP="00546BB6">
      <w:r>
        <w:t xml:space="preserve">2.1. </w:t>
      </w:r>
      <w:r w:rsidRPr="00546BB6">
        <w:rPr>
          <w:b/>
          <w:bCs/>
        </w:rPr>
        <w:t>Платформа</w:t>
      </w:r>
      <w:r>
        <w:t xml:space="preserve"> — сайт, программное обеспечение и сервисы «МедиаТучи», принадлежащие или предоставленные ИП.</w:t>
      </w:r>
    </w:p>
    <w:p w14:paraId="70FD18A8" w14:textId="77777777" w:rsidR="00546BB6" w:rsidRDefault="00546BB6" w:rsidP="00546BB6"/>
    <w:p w14:paraId="38A7DB92" w14:textId="77777777" w:rsidR="00546BB6" w:rsidRDefault="00546BB6" w:rsidP="00546BB6">
      <w:r>
        <w:t xml:space="preserve">2.2. </w:t>
      </w:r>
      <w:r w:rsidRPr="00546BB6">
        <w:rPr>
          <w:b/>
          <w:bCs/>
        </w:rPr>
        <w:t>Заказчик</w:t>
      </w:r>
      <w:r>
        <w:t xml:space="preserve"> — физическое лицо, индивидуальный предприниматель или юридическое лицо, размещающее кампанию, вакансию либо заказывающее производство контента.</w:t>
      </w:r>
    </w:p>
    <w:p w14:paraId="1A9F314E" w14:textId="77777777" w:rsidR="00546BB6" w:rsidRDefault="00546BB6" w:rsidP="00546BB6"/>
    <w:p w14:paraId="683338D4" w14:textId="77777777" w:rsidR="00546BB6" w:rsidRDefault="00546BB6" w:rsidP="00546BB6">
      <w:r>
        <w:t xml:space="preserve">2.3. </w:t>
      </w:r>
      <w:r w:rsidRPr="00546BB6">
        <w:rPr>
          <w:b/>
          <w:bCs/>
        </w:rPr>
        <w:t>Креатор</w:t>
      </w:r>
      <w:r>
        <w:t xml:space="preserve"> — совершеннолетнее физическое лицо, самозанятый, индивидуальный предприниматель или юридическое лицо, создающее фото- или видеоконтент.</w:t>
      </w:r>
    </w:p>
    <w:p w14:paraId="1017FF66" w14:textId="77777777" w:rsidR="00546BB6" w:rsidRDefault="00546BB6" w:rsidP="00546BB6"/>
    <w:p w14:paraId="03ADB27E" w14:textId="77777777" w:rsidR="00546BB6" w:rsidRDefault="00546BB6" w:rsidP="00546BB6">
      <w:r>
        <w:t xml:space="preserve">2.4. </w:t>
      </w:r>
      <w:r w:rsidRPr="00546BB6">
        <w:rPr>
          <w:b/>
          <w:bCs/>
        </w:rPr>
        <w:t>Кампания</w:t>
      </w:r>
      <w:r>
        <w:t xml:space="preserve"> — размещённый Заказчиком запрос на производство контента с описанием задачи, требований, сроков и стоимости.</w:t>
      </w:r>
    </w:p>
    <w:p w14:paraId="39A5355C" w14:textId="77777777" w:rsidR="00546BB6" w:rsidRDefault="00546BB6" w:rsidP="00546BB6"/>
    <w:p w14:paraId="11FCDCFF" w14:textId="77777777" w:rsidR="00546BB6" w:rsidRDefault="00546BB6" w:rsidP="00546BB6">
      <w:r>
        <w:t xml:space="preserve">2.5. </w:t>
      </w:r>
      <w:r w:rsidRPr="00546BB6">
        <w:rPr>
          <w:b/>
          <w:bCs/>
        </w:rPr>
        <w:t>Контент</w:t>
      </w:r>
      <w:r>
        <w:t xml:space="preserve"> — созданные Креатором фотографии, видеозаписи, исходные материалы, монтаж, графика, тексты, звуковые элементы и иные результаты, предусмотренные кампанией.</w:t>
      </w:r>
    </w:p>
    <w:p w14:paraId="2CB6DC8F" w14:textId="77777777" w:rsidR="00546BB6" w:rsidRDefault="00546BB6" w:rsidP="00546BB6"/>
    <w:p w14:paraId="7E381D15" w14:textId="77777777" w:rsidR="00546BB6" w:rsidRDefault="00546BB6" w:rsidP="00546BB6">
      <w:r>
        <w:t xml:space="preserve">2.6. </w:t>
      </w:r>
      <w:r w:rsidRPr="00546BB6">
        <w:rPr>
          <w:b/>
          <w:bCs/>
        </w:rPr>
        <w:t>Безопасная сделка</w:t>
      </w:r>
      <w:r>
        <w:t xml:space="preserve"> — механизм резервирования оплаты на Платформе до принятия результата Заказчиком или наступления автоматического принятия.</w:t>
      </w:r>
    </w:p>
    <w:p w14:paraId="49C0A53D" w14:textId="77777777" w:rsidR="00546BB6" w:rsidRDefault="00546BB6" w:rsidP="00546BB6"/>
    <w:p w14:paraId="7E9003AD" w14:textId="77777777" w:rsidR="00546BB6" w:rsidRDefault="00546BB6" w:rsidP="00546BB6">
      <w:r>
        <w:t xml:space="preserve">2.7. </w:t>
      </w:r>
      <w:r w:rsidRPr="00546BB6">
        <w:rPr>
          <w:b/>
          <w:bCs/>
        </w:rPr>
        <w:t>Принятие работы</w:t>
      </w:r>
      <w:r>
        <w:t xml:space="preserve"> — нажатие Заказчиком соответствующей кнопки в интерфейсе либо автоматическое принятие по истечении установленного срока.</w:t>
      </w:r>
    </w:p>
    <w:p w14:paraId="75EA00FA" w14:textId="77777777" w:rsidR="00546BB6" w:rsidRDefault="00546BB6" w:rsidP="00546BB6"/>
    <w:p w14:paraId="2D345DD9" w14:textId="77777777" w:rsidR="00546BB6" w:rsidRPr="00546BB6" w:rsidRDefault="00546BB6" w:rsidP="00546BB6">
      <w:pPr>
        <w:rPr>
          <w:b/>
          <w:bCs/>
        </w:rPr>
      </w:pPr>
      <w:r w:rsidRPr="00546BB6">
        <w:rPr>
          <w:b/>
          <w:bCs/>
        </w:rPr>
        <w:t>3. Акцепт оферты и регистрация</w:t>
      </w:r>
    </w:p>
    <w:p w14:paraId="4D011E61" w14:textId="77777777" w:rsidR="00546BB6" w:rsidRDefault="00546BB6" w:rsidP="00546BB6">
      <w:r>
        <w:t xml:space="preserve">3.1. Акцептом оферты считается регистрация на </w:t>
      </w:r>
      <w:r w:rsidRPr="00546BB6">
        <w:rPr>
          <w:b/>
          <w:bCs/>
        </w:rPr>
        <w:t>Платформе</w:t>
      </w:r>
      <w:r>
        <w:t xml:space="preserve">, проставление необходимых отметок согласия, размещение кампании, отклик на кампанию, подтверждение сделки либо использование функциональности </w:t>
      </w:r>
      <w:r w:rsidRPr="00546BB6">
        <w:rPr>
          <w:b/>
          <w:bCs/>
        </w:rPr>
        <w:t>Платформы</w:t>
      </w:r>
      <w:r>
        <w:t>.</w:t>
      </w:r>
    </w:p>
    <w:p w14:paraId="3EF75331" w14:textId="77777777" w:rsidR="00546BB6" w:rsidRDefault="00546BB6" w:rsidP="00546BB6"/>
    <w:p w14:paraId="313F647B" w14:textId="77777777" w:rsidR="00546BB6" w:rsidRDefault="00546BB6" w:rsidP="00546BB6">
      <w:r>
        <w:t xml:space="preserve">3.2. С момента акцепта оферты пользователь заключает договор с </w:t>
      </w:r>
      <w:r w:rsidRPr="00546BB6">
        <w:rPr>
          <w:b/>
          <w:bCs/>
        </w:rPr>
        <w:t>Платформой</w:t>
      </w:r>
      <w:r>
        <w:t xml:space="preserve"> на условиях настоящего документа.</w:t>
      </w:r>
    </w:p>
    <w:p w14:paraId="67FE88D0" w14:textId="77777777" w:rsidR="00546BB6" w:rsidRDefault="00546BB6" w:rsidP="00546BB6"/>
    <w:p w14:paraId="2AD3945E" w14:textId="77777777" w:rsidR="00546BB6" w:rsidRDefault="00546BB6" w:rsidP="00546BB6">
      <w:r>
        <w:t>3.3. Участие в сделках доступно только совершеннолетним лицам.</w:t>
      </w:r>
    </w:p>
    <w:p w14:paraId="11EF96D8" w14:textId="77777777" w:rsidR="00546BB6" w:rsidRDefault="00546BB6" w:rsidP="00546BB6"/>
    <w:p w14:paraId="2F7A94E4" w14:textId="77777777" w:rsidR="00546BB6" w:rsidRDefault="00546BB6" w:rsidP="00546BB6">
      <w:r>
        <w:t>3.4. Регистрация несовершеннолетних запрещена.</w:t>
      </w:r>
    </w:p>
    <w:p w14:paraId="0CAEC00E" w14:textId="77777777" w:rsidR="00546BB6" w:rsidRDefault="00546BB6" w:rsidP="00546BB6"/>
    <w:p w14:paraId="270A88AB" w14:textId="77777777" w:rsidR="00546BB6" w:rsidRDefault="00546BB6" w:rsidP="00546BB6">
      <w:r>
        <w:t xml:space="preserve">3.5. </w:t>
      </w:r>
      <w:r w:rsidRPr="00546BB6">
        <w:rPr>
          <w:b/>
          <w:bCs/>
        </w:rPr>
        <w:t xml:space="preserve">Креатор </w:t>
      </w:r>
      <w:r>
        <w:t>обязан указать достоверные сведения о себе, своём налоговом статусе и платёжных реквизитах.</w:t>
      </w:r>
    </w:p>
    <w:p w14:paraId="5A29C8B5" w14:textId="77777777" w:rsidR="00546BB6" w:rsidRDefault="00546BB6" w:rsidP="00546BB6"/>
    <w:p w14:paraId="1005B7A0" w14:textId="77777777" w:rsidR="00546BB6" w:rsidRDefault="00546BB6" w:rsidP="00546BB6">
      <w:r>
        <w:t xml:space="preserve">3.6. </w:t>
      </w:r>
      <w:r w:rsidRPr="00546BB6">
        <w:rPr>
          <w:b/>
          <w:bCs/>
        </w:rPr>
        <w:t>Платформа</w:t>
      </w:r>
      <w:r>
        <w:t xml:space="preserve"> вправе запросить документы, подтверждающие личность, статус самозанятого, ИП или юридического лица.</w:t>
      </w:r>
    </w:p>
    <w:p w14:paraId="46622FDE" w14:textId="77777777" w:rsidR="00546BB6" w:rsidRDefault="00546BB6" w:rsidP="00546BB6"/>
    <w:p w14:paraId="3FD34113" w14:textId="77777777" w:rsidR="00546BB6" w:rsidRDefault="00546BB6" w:rsidP="00546BB6">
      <w:r>
        <w:t xml:space="preserve">3.7. Юридические данные </w:t>
      </w:r>
      <w:r w:rsidRPr="00546BB6">
        <w:rPr>
          <w:b/>
          <w:bCs/>
        </w:rPr>
        <w:t>Креатора</w:t>
      </w:r>
      <w:r>
        <w:t xml:space="preserve"> могут размещаться в его публичном профиле в объёме, предусмотренном законодательством и настройками </w:t>
      </w:r>
      <w:r w:rsidRPr="00546BB6">
        <w:rPr>
          <w:b/>
          <w:bCs/>
        </w:rPr>
        <w:t>Платформы</w:t>
      </w:r>
      <w:r>
        <w:t>.</w:t>
      </w:r>
    </w:p>
    <w:p w14:paraId="26743F2F" w14:textId="77777777" w:rsidR="00546BB6" w:rsidRDefault="00546BB6" w:rsidP="00546BB6"/>
    <w:p w14:paraId="54A8BA46" w14:textId="77777777" w:rsidR="00546BB6" w:rsidRPr="00546BB6" w:rsidRDefault="00546BB6" w:rsidP="00546BB6">
      <w:pPr>
        <w:rPr>
          <w:b/>
          <w:bCs/>
        </w:rPr>
      </w:pPr>
      <w:r w:rsidRPr="00546BB6">
        <w:rPr>
          <w:b/>
          <w:bCs/>
        </w:rPr>
        <w:t>4. Размещение кампаний и вакансий</w:t>
      </w:r>
    </w:p>
    <w:p w14:paraId="67FF0537" w14:textId="77777777" w:rsidR="00546BB6" w:rsidRDefault="00546BB6" w:rsidP="00546BB6">
      <w:r>
        <w:t xml:space="preserve">4.1. </w:t>
      </w:r>
      <w:r w:rsidRPr="00546BB6">
        <w:rPr>
          <w:b/>
          <w:bCs/>
        </w:rPr>
        <w:t>Заказчик</w:t>
      </w:r>
      <w:r>
        <w:t xml:space="preserve"> самостоятельно определяет:</w:t>
      </w:r>
    </w:p>
    <w:p w14:paraId="3D77FD80" w14:textId="77777777" w:rsidR="00546BB6" w:rsidRDefault="00546BB6" w:rsidP="00546BB6"/>
    <w:p w14:paraId="3F44EE44" w14:textId="77777777" w:rsidR="00546BB6" w:rsidRDefault="00546BB6" w:rsidP="00546BB6">
      <w:r>
        <w:t>описание задачи;</w:t>
      </w:r>
    </w:p>
    <w:p w14:paraId="52758D94" w14:textId="77777777" w:rsidR="00546BB6" w:rsidRDefault="00546BB6" w:rsidP="00546BB6">
      <w:r>
        <w:t>вид и объём контента;</w:t>
      </w:r>
    </w:p>
    <w:p w14:paraId="02C54FAB" w14:textId="77777777" w:rsidR="00546BB6" w:rsidRDefault="00546BB6" w:rsidP="00546BB6">
      <w:r>
        <w:t>требования к результату;</w:t>
      </w:r>
    </w:p>
    <w:p w14:paraId="668E11FC" w14:textId="77777777" w:rsidR="00546BB6" w:rsidRDefault="00546BB6" w:rsidP="00546BB6">
      <w:r>
        <w:t>сроки выполнения;</w:t>
      </w:r>
    </w:p>
    <w:p w14:paraId="7354D999" w14:textId="77777777" w:rsidR="00546BB6" w:rsidRDefault="00546BB6" w:rsidP="00546BB6">
      <w:r>
        <w:t>количество правок;</w:t>
      </w:r>
    </w:p>
    <w:p w14:paraId="192CA664" w14:textId="77777777" w:rsidR="00546BB6" w:rsidRDefault="00546BB6" w:rsidP="00546BB6">
      <w:r>
        <w:t>стоимость работы;</w:t>
      </w:r>
    </w:p>
    <w:p w14:paraId="60F7FBB4" w14:textId="77777777" w:rsidR="00546BB6" w:rsidRDefault="00546BB6" w:rsidP="00546BB6">
      <w:r>
        <w:t>дополнительные требования к исходным материалам;</w:t>
      </w:r>
    </w:p>
    <w:p w14:paraId="24801D22" w14:textId="77777777" w:rsidR="00546BB6" w:rsidRDefault="00546BB6" w:rsidP="00546BB6">
      <w:r>
        <w:t>способы использования готового контента.</w:t>
      </w:r>
    </w:p>
    <w:p w14:paraId="61EA54AD" w14:textId="77777777" w:rsidR="00546BB6" w:rsidRDefault="00546BB6" w:rsidP="00546BB6">
      <w:r>
        <w:t xml:space="preserve">4.2. Стоимость контента устанавливает </w:t>
      </w:r>
      <w:r w:rsidRPr="00546BB6">
        <w:rPr>
          <w:b/>
          <w:bCs/>
        </w:rPr>
        <w:t>Заказчик</w:t>
      </w:r>
      <w:r>
        <w:t xml:space="preserve">. До подтверждения сделки </w:t>
      </w:r>
      <w:r w:rsidRPr="00546BB6">
        <w:rPr>
          <w:b/>
          <w:bCs/>
        </w:rPr>
        <w:t>Креатор</w:t>
      </w:r>
      <w:r>
        <w:t xml:space="preserve"> видит стоимость и основные условия заказа.</w:t>
      </w:r>
    </w:p>
    <w:p w14:paraId="75BF5AF1" w14:textId="77777777" w:rsidR="00546BB6" w:rsidRDefault="00546BB6" w:rsidP="00546BB6"/>
    <w:p w14:paraId="4910D78C" w14:textId="77777777" w:rsidR="00546BB6" w:rsidRDefault="00546BB6" w:rsidP="00546BB6">
      <w:r>
        <w:t xml:space="preserve">4.3. </w:t>
      </w:r>
      <w:r w:rsidRPr="00546BB6">
        <w:rPr>
          <w:b/>
          <w:bCs/>
        </w:rPr>
        <w:t>Заказчик</w:t>
      </w:r>
      <w:r>
        <w:t xml:space="preserve"> вправе разместить вакансию для поиска </w:t>
      </w:r>
      <w:r w:rsidRPr="00546BB6">
        <w:rPr>
          <w:b/>
          <w:bCs/>
        </w:rPr>
        <w:t>Креатора</w:t>
      </w:r>
      <w:r>
        <w:t xml:space="preserve"> на постоянную работу. Такая вакансия не является заказом на производство контента, если иное прямо не указано в её условиях.</w:t>
      </w:r>
    </w:p>
    <w:p w14:paraId="2629E369" w14:textId="77777777" w:rsidR="00546BB6" w:rsidRDefault="00546BB6" w:rsidP="00546BB6"/>
    <w:p w14:paraId="30060CE9" w14:textId="77777777" w:rsidR="00546BB6" w:rsidRDefault="00546BB6" w:rsidP="00546BB6">
      <w:r>
        <w:t>4.4. Запрещается размещать кампании и вакансии, которые:</w:t>
      </w:r>
    </w:p>
    <w:p w14:paraId="732A1158" w14:textId="77777777" w:rsidR="00546BB6" w:rsidRDefault="00546BB6" w:rsidP="00546BB6"/>
    <w:p w14:paraId="2FE860D8" w14:textId="77777777" w:rsidR="00546BB6" w:rsidRDefault="00546BB6" w:rsidP="00546BB6">
      <w:r>
        <w:t>нарушают законодательство Российской Федерации;</w:t>
      </w:r>
    </w:p>
    <w:p w14:paraId="00D80C53" w14:textId="77777777" w:rsidR="00546BB6" w:rsidRDefault="00546BB6" w:rsidP="00546BB6">
      <w:r>
        <w:t>нарушают права третьих лиц;</w:t>
      </w:r>
    </w:p>
    <w:p w14:paraId="7B5D750F" w14:textId="77777777" w:rsidR="00546BB6" w:rsidRDefault="00546BB6" w:rsidP="00546BB6">
      <w:r>
        <w:t>содержат незаконную рекламу или запрещённые материалы;</w:t>
      </w:r>
    </w:p>
    <w:p w14:paraId="4B60C765" w14:textId="77777777" w:rsidR="00546BB6" w:rsidRDefault="00546BB6" w:rsidP="00546BB6">
      <w:r>
        <w:t>направлены на обман, мошенничество или получение доступа к чужим данным;</w:t>
      </w:r>
    </w:p>
    <w:p w14:paraId="5ACE5850" w14:textId="77777777" w:rsidR="00546BB6" w:rsidRDefault="00546BB6" w:rsidP="00546BB6">
      <w:r>
        <w:t>содержат дискриминационные, экстремистские, порнографические или иные запрещённые материалы;</w:t>
      </w:r>
    </w:p>
    <w:p w14:paraId="391EE11C" w14:textId="5D3A5B9A" w:rsidR="00546BB6" w:rsidRDefault="00546BB6" w:rsidP="00546BB6">
      <w:r>
        <w:t>нарушают морально-этические нормы и правила Платформы.</w:t>
      </w:r>
    </w:p>
    <w:p w14:paraId="22D9186F" w14:textId="77777777" w:rsidR="00546BB6" w:rsidRDefault="00546BB6" w:rsidP="00546BB6"/>
    <w:p w14:paraId="70AEC629" w14:textId="77777777" w:rsidR="00546BB6" w:rsidRPr="00546BB6" w:rsidRDefault="00546BB6" w:rsidP="00546BB6">
      <w:pPr>
        <w:rPr>
          <w:b/>
          <w:bCs/>
        </w:rPr>
      </w:pPr>
      <w:r w:rsidRPr="00546BB6">
        <w:rPr>
          <w:b/>
          <w:bCs/>
        </w:rPr>
        <w:t>5. Отклик и заключение сделки</w:t>
      </w:r>
    </w:p>
    <w:p w14:paraId="7BF50EAC" w14:textId="77777777" w:rsidR="00546BB6" w:rsidRDefault="00546BB6" w:rsidP="00546BB6">
      <w:r>
        <w:t xml:space="preserve">5.1. </w:t>
      </w:r>
      <w:r w:rsidRPr="00546BB6">
        <w:rPr>
          <w:b/>
          <w:bCs/>
        </w:rPr>
        <w:t>Креатор</w:t>
      </w:r>
      <w:r>
        <w:t xml:space="preserve"> вправе откликнуться на доступную кампанию.</w:t>
      </w:r>
    </w:p>
    <w:p w14:paraId="0340DF63" w14:textId="77777777" w:rsidR="00546BB6" w:rsidRDefault="00546BB6" w:rsidP="00546BB6"/>
    <w:p w14:paraId="6AC69907" w14:textId="0B72DB59" w:rsidR="00546BB6" w:rsidRDefault="00546BB6" w:rsidP="00546BB6">
      <w:r>
        <w:t xml:space="preserve">5.2. Сделка считается заключённой после подтверждения </w:t>
      </w:r>
      <w:r w:rsidRPr="009144AB">
        <w:rPr>
          <w:b/>
          <w:bCs/>
        </w:rPr>
        <w:t>Заказчиком</w:t>
      </w:r>
      <w:r>
        <w:t>, согласования условий и резервирования оплаты.</w:t>
      </w:r>
    </w:p>
    <w:p w14:paraId="5FE986FF" w14:textId="77777777" w:rsidR="00546BB6" w:rsidRDefault="00546BB6" w:rsidP="00546BB6"/>
    <w:p w14:paraId="1CECD34F" w14:textId="77777777" w:rsidR="00546BB6" w:rsidRDefault="00546BB6" w:rsidP="00546BB6">
      <w:r>
        <w:t xml:space="preserve">5.3. Существенные условия сделки отображаются в интерфейсе </w:t>
      </w:r>
      <w:r w:rsidRPr="009144AB">
        <w:rPr>
          <w:b/>
          <w:bCs/>
        </w:rPr>
        <w:t>Платформы</w:t>
      </w:r>
      <w:r>
        <w:t xml:space="preserve"> и могут включать описание задания, стоимость, срок, количество правок, формат результата и дополнительные требования.</w:t>
      </w:r>
    </w:p>
    <w:p w14:paraId="44733C0A" w14:textId="77777777" w:rsidR="00546BB6" w:rsidRDefault="00546BB6" w:rsidP="00546BB6"/>
    <w:p w14:paraId="13D32A45" w14:textId="77777777" w:rsidR="00546BB6" w:rsidRDefault="00546BB6" w:rsidP="00546BB6">
      <w:r>
        <w:t xml:space="preserve">5.4. После начала выполнения работы отмена задания допускается. Порядок возврата денег и оплаты фактически выполненной работы определяется обстоятельствами отмены и решением </w:t>
      </w:r>
      <w:r w:rsidRPr="009144AB">
        <w:rPr>
          <w:b/>
          <w:bCs/>
        </w:rPr>
        <w:t>Платформы</w:t>
      </w:r>
      <w:r>
        <w:t xml:space="preserve"> с учётом условий кампании.</w:t>
      </w:r>
    </w:p>
    <w:p w14:paraId="27095C5B" w14:textId="77777777" w:rsidR="00546BB6" w:rsidRDefault="00546BB6" w:rsidP="00546BB6"/>
    <w:p w14:paraId="2D28C6E2" w14:textId="77777777" w:rsidR="00546BB6" w:rsidRPr="009144AB" w:rsidRDefault="00546BB6" w:rsidP="00546BB6">
      <w:pPr>
        <w:rPr>
          <w:b/>
          <w:bCs/>
        </w:rPr>
      </w:pPr>
      <w:r w:rsidRPr="009144AB">
        <w:rPr>
          <w:b/>
          <w:bCs/>
        </w:rPr>
        <w:t>6. Безопасная сделка и расчёты</w:t>
      </w:r>
    </w:p>
    <w:p w14:paraId="10628BF2" w14:textId="77777777" w:rsidR="00546BB6" w:rsidRDefault="00546BB6" w:rsidP="00546BB6">
      <w:r>
        <w:t xml:space="preserve">6.1. При создании сделки </w:t>
      </w:r>
      <w:r w:rsidRPr="009144AB">
        <w:rPr>
          <w:b/>
          <w:bCs/>
        </w:rPr>
        <w:t>Заказчик</w:t>
      </w:r>
      <w:r>
        <w:t xml:space="preserve"> перечисляет денежные средства </w:t>
      </w:r>
      <w:r w:rsidRPr="009144AB">
        <w:rPr>
          <w:b/>
          <w:bCs/>
        </w:rPr>
        <w:t>Платформе</w:t>
      </w:r>
      <w:r>
        <w:t xml:space="preserve"> для резервирования.</w:t>
      </w:r>
    </w:p>
    <w:p w14:paraId="2F9F6D1A" w14:textId="77777777" w:rsidR="00546BB6" w:rsidRDefault="00546BB6" w:rsidP="00546BB6"/>
    <w:p w14:paraId="12293C0A" w14:textId="77777777" w:rsidR="00546BB6" w:rsidRDefault="00546BB6" w:rsidP="00546BB6">
      <w:r>
        <w:t>6.2. Платформа удерживает комиссию в размере 15% от стоимости сделки, если в карточке кампании не указан иной размер.</w:t>
      </w:r>
    </w:p>
    <w:p w14:paraId="52F10AF2" w14:textId="77777777" w:rsidR="00546BB6" w:rsidRDefault="00546BB6" w:rsidP="00546BB6"/>
    <w:p w14:paraId="043DD26A" w14:textId="77777777" w:rsidR="00546BB6" w:rsidRDefault="00546BB6" w:rsidP="00546BB6">
      <w:r>
        <w:t xml:space="preserve">6.3. Оставшаяся сумма является вознаграждением </w:t>
      </w:r>
      <w:r w:rsidRPr="009144AB">
        <w:rPr>
          <w:b/>
          <w:bCs/>
        </w:rPr>
        <w:t>Креатора</w:t>
      </w:r>
      <w:r>
        <w:t>, если иное не указано в условиях сделки.</w:t>
      </w:r>
    </w:p>
    <w:p w14:paraId="52BDE095" w14:textId="77777777" w:rsidR="00546BB6" w:rsidRDefault="00546BB6" w:rsidP="00546BB6"/>
    <w:p w14:paraId="595D972F" w14:textId="77777777" w:rsidR="00546BB6" w:rsidRDefault="00546BB6" w:rsidP="00546BB6">
      <w:r>
        <w:t xml:space="preserve">6.4. После принятия работы деньги зачисляются на внутренний баланс </w:t>
      </w:r>
      <w:r w:rsidRPr="009144AB">
        <w:rPr>
          <w:b/>
          <w:bCs/>
        </w:rPr>
        <w:t>Креатора</w:t>
      </w:r>
      <w:r>
        <w:t>.</w:t>
      </w:r>
    </w:p>
    <w:p w14:paraId="767DC4DB" w14:textId="77777777" w:rsidR="00546BB6" w:rsidRDefault="00546BB6" w:rsidP="00546BB6"/>
    <w:p w14:paraId="51F5FD25" w14:textId="77777777" w:rsidR="00546BB6" w:rsidRDefault="00546BB6" w:rsidP="00546BB6">
      <w:r>
        <w:t xml:space="preserve">6.5. Вывод средств осуществляется на расчётный счёт </w:t>
      </w:r>
      <w:r w:rsidRPr="009144AB">
        <w:rPr>
          <w:b/>
          <w:bCs/>
        </w:rPr>
        <w:t>Креатора</w:t>
      </w:r>
      <w:r>
        <w:t xml:space="preserve">. </w:t>
      </w:r>
      <w:r w:rsidRPr="009144AB">
        <w:rPr>
          <w:b/>
          <w:bCs/>
        </w:rPr>
        <w:t>Платформа</w:t>
      </w:r>
      <w:r>
        <w:t xml:space="preserve"> направляет выплату каждый понедельник, если запрос на вывод был оформлен заблаговременно. В любом случае выплата производится не позднее 5 рабочих дней с даты нажатия Креатором кнопки «Вывести средства», если отсутствуют технические, банковские, комплаенс- или документальные ограничения.</w:t>
      </w:r>
    </w:p>
    <w:p w14:paraId="64FD4A62" w14:textId="77777777" w:rsidR="00546BB6" w:rsidRDefault="00546BB6" w:rsidP="00546BB6"/>
    <w:p w14:paraId="641B788D" w14:textId="77777777" w:rsidR="00546BB6" w:rsidRDefault="00546BB6" w:rsidP="00546BB6">
      <w:r>
        <w:t xml:space="preserve">6.6. </w:t>
      </w:r>
      <w:r w:rsidRPr="009144AB">
        <w:rPr>
          <w:b/>
          <w:bCs/>
        </w:rPr>
        <w:t>Креатор</w:t>
      </w:r>
      <w:r>
        <w:t xml:space="preserve"> самостоятельно отвечает за уплату налогов и предоставление документов, связанных с получением дохода, если иное не установлено законом или условиями конкретной сделки.</w:t>
      </w:r>
    </w:p>
    <w:p w14:paraId="0CECA918" w14:textId="77777777" w:rsidR="00546BB6" w:rsidRDefault="00546BB6" w:rsidP="00546BB6"/>
    <w:p w14:paraId="6E1FB876" w14:textId="77777777" w:rsidR="00546BB6" w:rsidRDefault="00546BB6" w:rsidP="00546BB6">
      <w:r>
        <w:t xml:space="preserve">6.7. Самозанятый </w:t>
      </w:r>
      <w:r w:rsidRPr="009144AB">
        <w:rPr>
          <w:b/>
          <w:bCs/>
        </w:rPr>
        <w:t>Креатор</w:t>
      </w:r>
      <w:r>
        <w:t xml:space="preserve"> обязан своевременно сформировать и передать </w:t>
      </w:r>
      <w:r w:rsidRPr="009144AB">
        <w:rPr>
          <w:b/>
          <w:bCs/>
        </w:rPr>
        <w:t>Заказчику</w:t>
      </w:r>
      <w:r>
        <w:t xml:space="preserve"> или </w:t>
      </w:r>
      <w:r w:rsidRPr="009144AB">
        <w:rPr>
          <w:b/>
          <w:bCs/>
        </w:rPr>
        <w:t>Платформе</w:t>
      </w:r>
      <w:r>
        <w:t xml:space="preserve"> чек, если это требуется законодательством.</w:t>
      </w:r>
    </w:p>
    <w:p w14:paraId="51F4704A" w14:textId="77777777" w:rsidR="00546BB6" w:rsidRDefault="00546BB6" w:rsidP="00546BB6"/>
    <w:p w14:paraId="2984B69A" w14:textId="77777777" w:rsidR="00546BB6" w:rsidRDefault="00546BB6" w:rsidP="00546BB6">
      <w:r>
        <w:t xml:space="preserve">6.8. Если </w:t>
      </w:r>
      <w:r w:rsidRPr="009144AB">
        <w:rPr>
          <w:b/>
          <w:bCs/>
        </w:rPr>
        <w:t>Заказчик</w:t>
      </w:r>
      <w:r>
        <w:t xml:space="preserve"> не принимает работу и не направляет мотивированные замечания в течение 3 рабочих дней с момента передачи результата, работа считается принятой автоматически. Деньги зачисляются </w:t>
      </w:r>
      <w:r w:rsidRPr="009144AB">
        <w:rPr>
          <w:b/>
          <w:bCs/>
        </w:rPr>
        <w:t>Креатору</w:t>
      </w:r>
      <w:r>
        <w:t>, а сделка закрывается.</w:t>
      </w:r>
    </w:p>
    <w:p w14:paraId="635E051D" w14:textId="77777777" w:rsidR="00546BB6" w:rsidRDefault="00546BB6" w:rsidP="00546BB6"/>
    <w:p w14:paraId="28F71B34" w14:textId="77777777" w:rsidR="00546BB6" w:rsidRDefault="00546BB6" w:rsidP="00546BB6">
      <w:r>
        <w:lastRenderedPageBreak/>
        <w:t xml:space="preserve">6.9. Если </w:t>
      </w:r>
      <w:r w:rsidRPr="009144AB">
        <w:rPr>
          <w:b/>
          <w:bCs/>
        </w:rPr>
        <w:t>Заказчик</w:t>
      </w:r>
      <w:r>
        <w:t xml:space="preserve"> мотивированно не принимает работу в установленный срок, зарезервированные деньги возвращаются </w:t>
      </w:r>
      <w:r w:rsidRPr="009144AB">
        <w:rPr>
          <w:b/>
          <w:bCs/>
        </w:rPr>
        <w:t>Заказчику</w:t>
      </w:r>
      <w:r>
        <w:t>. Заказчик не вправе использовать полученный, но не принятый контент.</w:t>
      </w:r>
    </w:p>
    <w:p w14:paraId="2ADB626C" w14:textId="77777777" w:rsidR="00546BB6" w:rsidRDefault="00546BB6" w:rsidP="00546BB6"/>
    <w:p w14:paraId="3D5B9C7B" w14:textId="77777777" w:rsidR="00546BB6" w:rsidRPr="009144AB" w:rsidRDefault="00546BB6" w:rsidP="00546BB6">
      <w:pPr>
        <w:rPr>
          <w:b/>
          <w:bCs/>
        </w:rPr>
      </w:pPr>
      <w:r w:rsidRPr="009144AB">
        <w:rPr>
          <w:b/>
          <w:bCs/>
        </w:rPr>
        <w:t>7. Передача результата и правки</w:t>
      </w:r>
    </w:p>
    <w:p w14:paraId="7E8EECF4" w14:textId="77777777" w:rsidR="00546BB6" w:rsidRDefault="00546BB6" w:rsidP="00546BB6">
      <w:r>
        <w:t xml:space="preserve">7.1. </w:t>
      </w:r>
      <w:r w:rsidRPr="009144AB">
        <w:rPr>
          <w:b/>
          <w:bCs/>
        </w:rPr>
        <w:t>Креатор</w:t>
      </w:r>
      <w:r>
        <w:t xml:space="preserve"> передаёт результат через </w:t>
      </w:r>
      <w:r w:rsidRPr="009144AB">
        <w:rPr>
          <w:b/>
          <w:bCs/>
        </w:rPr>
        <w:t>Платформу</w:t>
      </w:r>
      <w:r>
        <w:t xml:space="preserve"> либо способом, предусмотренным условиями конкретной кампании.</w:t>
      </w:r>
    </w:p>
    <w:p w14:paraId="4C25376A" w14:textId="77777777" w:rsidR="00546BB6" w:rsidRDefault="00546BB6" w:rsidP="00546BB6"/>
    <w:p w14:paraId="4ACBB134" w14:textId="77777777" w:rsidR="00546BB6" w:rsidRDefault="00546BB6" w:rsidP="00546BB6">
      <w:r>
        <w:t xml:space="preserve">7.2. </w:t>
      </w:r>
      <w:r w:rsidRPr="009144AB">
        <w:rPr>
          <w:b/>
          <w:bCs/>
        </w:rPr>
        <w:t>Заказчик</w:t>
      </w:r>
      <w:r>
        <w:t xml:space="preserve"> вправе вернуть работу на доработку до трёх раз, если результат не соответствует условиям кампании.</w:t>
      </w:r>
    </w:p>
    <w:p w14:paraId="0359ED9D" w14:textId="77777777" w:rsidR="00546BB6" w:rsidRDefault="00546BB6" w:rsidP="00546BB6"/>
    <w:p w14:paraId="2BFD4BB8" w14:textId="77777777" w:rsidR="00546BB6" w:rsidRDefault="00546BB6" w:rsidP="00546BB6">
      <w:r>
        <w:t>7.3. Требования на доработку должны быть конкретными и соответствовать первоначальному заданию.</w:t>
      </w:r>
    </w:p>
    <w:p w14:paraId="2F4EA7B7" w14:textId="77777777" w:rsidR="00546BB6" w:rsidRDefault="00546BB6" w:rsidP="00546BB6"/>
    <w:p w14:paraId="7784D119" w14:textId="77777777" w:rsidR="00546BB6" w:rsidRDefault="00546BB6" w:rsidP="00546BB6">
      <w:r>
        <w:t>7.4. Требования, полностью изменяющие первоначальную задачу, считаются новым объёмом работ и требуют отдельного согласования.</w:t>
      </w:r>
    </w:p>
    <w:p w14:paraId="3D56A012" w14:textId="77777777" w:rsidR="00546BB6" w:rsidRDefault="00546BB6" w:rsidP="00546BB6"/>
    <w:p w14:paraId="3F47B346" w14:textId="77777777" w:rsidR="00546BB6" w:rsidRDefault="00546BB6" w:rsidP="00546BB6">
      <w:r>
        <w:t xml:space="preserve">7.5. После передачи результата </w:t>
      </w:r>
      <w:r w:rsidRPr="009144AB">
        <w:rPr>
          <w:b/>
          <w:bCs/>
        </w:rPr>
        <w:t>Заказчик</w:t>
      </w:r>
      <w:r>
        <w:t xml:space="preserve"> обязан проверить:</w:t>
      </w:r>
    </w:p>
    <w:p w14:paraId="3CB54B03" w14:textId="77777777" w:rsidR="00546BB6" w:rsidRDefault="00546BB6" w:rsidP="00546BB6"/>
    <w:p w14:paraId="120B8FFA" w14:textId="77777777" w:rsidR="00546BB6" w:rsidRDefault="00546BB6" w:rsidP="00546BB6">
      <w:r>
        <w:t>соответствие техническому заданию;</w:t>
      </w:r>
    </w:p>
    <w:p w14:paraId="609F3426" w14:textId="77777777" w:rsidR="00546BB6" w:rsidRDefault="00546BB6" w:rsidP="00546BB6">
      <w:r>
        <w:t>комплектность файлов;</w:t>
      </w:r>
    </w:p>
    <w:p w14:paraId="56A076D6" w14:textId="77777777" w:rsidR="00546BB6" w:rsidRDefault="00546BB6" w:rsidP="00546BB6">
      <w:r>
        <w:t>качество изображения и звука;</w:t>
      </w:r>
    </w:p>
    <w:p w14:paraId="64FBD232" w14:textId="77777777" w:rsidR="00546BB6" w:rsidRDefault="00546BB6" w:rsidP="00546BB6">
      <w:r>
        <w:t>наличие согласованных исходников;</w:t>
      </w:r>
    </w:p>
    <w:p w14:paraId="2BBBBBEE" w14:textId="008B8568" w:rsidR="00546BB6" w:rsidRDefault="00546BB6" w:rsidP="00546BB6">
      <w:r>
        <w:t>отсутствие очевидных нарушений требований кампании.</w:t>
      </w:r>
    </w:p>
    <w:p w14:paraId="664208B2" w14:textId="77777777" w:rsidR="00867D0F" w:rsidRDefault="00867D0F" w:rsidP="00546BB6"/>
    <w:p w14:paraId="5C256549" w14:textId="77777777" w:rsidR="00546BB6" w:rsidRPr="00867D0F" w:rsidRDefault="00546BB6" w:rsidP="00546BB6">
      <w:pPr>
        <w:rPr>
          <w:b/>
          <w:bCs/>
        </w:rPr>
      </w:pPr>
      <w:r w:rsidRPr="00867D0F">
        <w:rPr>
          <w:b/>
          <w:bCs/>
        </w:rPr>
        <w:t>8. Исключительные права на контент</w:t>
      </w:r>
    </w:p>
    <w:p w14:paraId="21AB9AD5" w14:textId="5055A146" w:rsidR="00546BB6" w:rsidRDefault="00546BB6" w:rsidP="00546BB6">
      <w:r>
        <w:t xml:space="preserve">8.1. После принятия работы на </w:t>
      </w:r>
      <w:r w:rsidRPr="009144AB">
        <w:rPr>
          <w:b/>
          <w:bCs/>
        </w:rPr>
        <w:t>Платформе</w:t>
      </w:r>
      <w:r w:rsidR="009144AB">
        <w:rPr>
          <w:b/>
          <w:bCs/>
        </w:rPr>
        <w:t>,</w:t>
      </w:r>
      <w:r>
        <w:t xml:space="preserve"> </w:t>
      </w:r>
      <w:r w:rsidRPr="009144AB">
        <w:rPr>
          <w:b/>
          <w:bCs/>
        </w:rPr>
        <w:t>Креатор</w:t>
      </w:r>
      <w:r>
        <w:t xml:space="preserve"> передаёт </w:t>
      </w:r>
      <w:r w:rsidRPr="009144AB">
        <w:rPr>
          <w:b/>
          <w:bCs/>
        </w:rPr>
        <w:t>Заказчику</w:t>
      </w:r>
      <w:r>
        <w:t xml:space="preserve"> исключительное право на принятый Контент, если иное прямо не указано в карточке кампании.</w:t>
      </w:r>
    </w:p>
    <w:p w14:paraId="4F5F93C7" w14:textId="77777777" w:rsidR="00546BB6" w:rsidRDefault="00546BB6" w:rsidP="00546BB6"/>
    <w:p w14:paraId="20B50E30" w14:textId="77777777" w:rsidR="00546BB6" w:rsidRDefault="00546BB6" w:rsidP="00546BB6">
      <w:r>
        <w:t xml:space="preserve">8.2. Вознаграждение </w:t>
      </w:r>
      <w:r w:rsidRPr="009144AB">
        <w:rPr>
          <w:b/>
          <w:bCs/>
        </w:rPr>
        <w:t>Креатора</w:t>
      </w:r>
      <w:r>
        <w:t xml:space="preserve"> включает вознаграждение за передачу исключительного права, если иное не установлено условиями сделки.</w:t>
      </w:r>
    </w:p>
    <w:p w14:paraId="5CEE198F" w14:textId="77777777" w:rsidR="00546BB6" w:rsidRDefault="00546BB6" w:rsidP="00546BB6"/>
    <w:p w14:paraId="35575FC9" w14:textId="77777777" w:rsidR="00546BB6" w:rsidRDefault="00546BB6" w:rsidP="00546BB6">
      <w:r>
        <w:t xml:space="preserve">8.3. Передача исключительного права осуществляется с момента принятия работы </w:t>
      </w:r>
      <w:r w:rsidRPr="00867D0F">
        <w:rPr>
          <w:b/>
          <w:bCs/>
        </w:rPr>
        <w:t>Заказчиком</w:t>
      </w:r>
      <w:r>
        <w:t xml:space="preserve"> или автоматического принятия работы.</w:t>
      </w:r>
    </w:p>
    <w:p w14:paraId="74027DE1" w14:textId="77777777" w:rsidR="00546BB6" w:rsidRDefault="00546BB6" w:rsidP="00546BB6"/>
    <w:p w14:paraId="1EA4151B" w14:textId="77777777" w:rsidR="00546BB6" w:rsidRDefault="00546BB6" w:rsidP="00546BB6">
      <w:r>
        <w:lastRenderedPageBreak/>
        <w:t xml:space="preserve">8.4. Заказчик вправе использовать </w:t>
      </w:r>
      <w:r w:rsidRPr="00867D0F">
        <w:rPr>
          <w:b/>
          <w:bCs/>
        </w:rPr>
        <w:t>Контент</w:t>
      </w:r>
      <w:r>
        <w:t xml:space="preserve"> любым не запрещённым законом способом, включая:</w:t>
      </w:r>
    </w:p>
    <w:p w14:paraId="17CA63BC" w14:textId="77777777" w:rsidR="00546BB6" w:rsidRDefault="00546BB6" w:rsidP="00546BB6"/>
    <w:p w14:paraId="4A60DC3E" w14:textId="7BB32187" w:rsidR="00546BB6" w:rsidRDefault="00867D0F" w:rsidP="00546BB6">
      <w:r>
        <w:t>-</w:t>
      </w:r>
      <w:r w:rsidR="00546BB6">
        <w:t>публикацию в собственных социальных сетях;</w:t>
      </w:r>
    </w:p>
    <w:p w14:paraId="00EE122A" w14:textId="221A3E18" w:rsidR="00546BB6" w:rsidRDefault="00867D0F" w:rsidP="00546BB6">
      <w:r>
        <w:t>-</w:t>
      </w:r>
      <w:r w:rsidR="00546BB6">
        <w:t>размещение на сайте и в мобильном приложении;</w:t>
      </w:r>
    </w:p>
    <w:p w14:paraId="483B8E5A" w14:textId="63CCD08B" w:rsidR="00546BB6" w:rsidRDefault="00867D0F" w:rsidP="00546BB6">
      <w:r>
        <w:t>-</w:t>
      </w:r>
      <w:r w:rsidR="00546BB6">
        <w:t>использование в рекламных материалах;</w:t>
      </w:r>
    </w:p>
    <w:p w14:paraId="2FD0FC46" w14:textId="43695CAE" w:rsidR="00546BB6" w:rsidRDefault="00867D0F" w:rsidP="00546BB6">
      <w:r>
        <w:t>-</w:t>
      </w:r>
      <w:r w:rsidR="00546BB6">
        <w:t>переработку, монтаж, сокращение и адаптацию;</w:t>
      </w:r>
    </w:p>
    <w:p w14:paraId="7F6AC5BE" w14:textId="3C15668A" w:rsidR="00546BB6" w:rsidRDefault="00867D0F" w:rsidP="00546BB6">
      <w:r>
        <w:t>-</w:t>
      </w:r>
      <w:r w:rsidR="00546BB6">
        <w:t>добавление текста, музыки, графики и фирменных элементов;</w:t>
      </w:r>
    </w:p>
    <w:p w14:paraId="3E3112B1" w14:textId="1C0B821E" w:rsidR="00546BB6" w:rsidRDefault="00867D0F" w:rsidP="00546BB6">
      <w:r>
        <w:t>-</w:t>
      </w:r>
      <w:r w:rsidR="00546BB6">
        <w:t>передачу результата подрядчикам для размещения и продвижения.</w:t>
      </w:r>
    </w:p>
    <w:p w14:paraId="7BA6F620" w14:textId="77777777" w:rsidR="00546BB6" w:rsidRDefault="00546BB6" w:rsidP="00546BB6">
      <w:r>
        <w:t xml:space="preserve">8.5. Заказчик обязан использовать </w:t>
      </w:r>
      <w:r w:rsidRPr="00867D0F">
        <w:rPr>
          <w:b/>
          <w:bCs/>
        </w:rPr>
        <w:t>Контент</w:t>
      </w:r>
      <w:r>
        <w:t xml:space="preserve"> только в соответствии с законодательством Российской Федерации и правилами соответствующих социальных сетей.</w:t>
      </w:r>
    </w:p>
    <w:p w14:paraId="4F3D240F" w14:textId="77777777" w:rsidR="00546BB6" w:rsidRDefault="00546BB6" w:rsidP="00546BB6"/>
    <w:p w14:paraId="779D25CB" w14:textId="77777777" w:rsidR="00546BB6" w:rsidRDefault="00546BB6" w:rsidP="00546BB6">
      <w:r>
        <w:t xml:space="preserve">8.6. </w:t>
      </w:r>
      <w:r w:rsidRPr="00867D0F">
        <w:rPr>
          <w:b/>
          <w:bCs/>
        </w:rPr>
        <w:t>Креатор</w:t>
      </w:r>
      <w:r>
        <w:t xml:space="preserve"> не вправе повторно продавать, передавать или лицензировать принятый Контент третьим лицам, если иное не согласовано с Заказчиком.</w:t>
      </w:r>
    </w:p>
    <w:p w14:paraId="62BFCE7C" w14:textId="77777777" w:rsidR="00546BB6" w:rsidRDefault="00546BB6" w:rsidP="00546BB6"/>
    <w:p w14:paraId="7361610E" w14:textId="77777777" w:rsidR="00546BB6" w:rsidRDefault="00546BB6" w:rsidP="00546BB6">
      <w:r>
        <w:t xml:space="preserve">8.7. </w:t>
      </w:r>
      <w:r w:rsidRPr="00867D0F">
        <w:rPr>
          <w:b/>
          <w:bCs/>
        </w:rPr>
        <w:t>Креатор</w:t>
      </w:r>
      <w:r>
        <w:t xml:space="preserve"> вправе разместить принятый </w:t>
      </w:r>
      <w:r w:rsidRPr="00867D0F">
        <w:rPr>
          <w:b/>
          <w:bCs/>
        </w:rPr>
        <w:t>Контент</w:t>
      </w:r>
      <w:r>
        <w:t xml:space="preserve"> в портфолио только после получения разрешения </w:t>
      </w:r>
      <w:r w:rsidRPr="00867D0F">
        <w:rPr>
          <w:b/>
          <w:bCs/>
        </w:rPr>
        <w:t>Заказчика</w:t>
      </w:r>
      <w:r>
        <w:t xml:space="preserve"> через </w:t>
      </w:r>
      <w:r w:rsidRPr="00867D0F">
        <w:rPr>
          <w:b/>
          <w:bCs/>
        </w:rPr>
        <w:t>Платформу</w:t>
      </w:r>
      <w:r>
        <w:t xml:space="preserve"> или в иной письменной форме.</w:t>
      </w:r>
    </w:p>
    <w:p w14:paraId="58197817" w14:textId="0E547480" w:rsidR="00546BB6" w:rsidRDefault="00546BB6" w:rsidP="00546BB6"/>
    <w:p w14:paraId="59061230" w14:textId="77777777" w:rsidR="00867D0F" w:rsidRDefault="00867D0F" w:rsidP="00546BB6"/>
    <w:p w14:paraId="6420E76A" w14:textId="77777777" w:rsidR="00546BB6" w:rsidRPr="00867D0F" w:rsidRDefault="00546BB6" w:rsidP="00546BB6">
      <w:pPr>
        <w:rPr>
          <w:b/>
          <w:bCs/>
        </w:rPr>
      </w:pPr>
      <w:r w:rsidRPr="00867D0F">
        <w:rPr>
          <w:b/>
          <w:bCs/>
        </w:rPr>
        <w:t>9. Гарантии Креатора</w:t>
      </w:r>
    </w:p>
    <w:p w14:paraId="5D5ABE46" w14:textId="77777777" w:rsidR="00546BB6" w:rsidRDefault="00546BB6" w:rsidP="00546BB6">
      <w:r>
        <w:t>9.1. Креатор гарантирует, что:</w:t>
      </w:r>
    </w:p>
    <w:p w14:paraId="7D426B6D" w14:textId="77777777" w:rsidR="00546BB6" w:rsidRDefault="00546BB6" w:rsidP="00546BB6"/>
    <w:p w14:paraId="7820394B" w14:textId="77777777" w:rsidR="00546BB6" w:rsidRDefault="00546BB6" w:rsidP="00546BB6">
      <w:r>
        <w:t xml:space="preserve">создал </w:t>
      </w:r>
      <w:r w:rsidRPr="00867D0F">
        <w:rPr>
          <w:b/>
          <w:bCs/>
        </w:rPr>
        <w:t>Контент</w:t>
      </w:r>
      <w:r>
        <w:t xml:space="preserve"> самостоятельно либо имеет законные права на его использование;</w:t>
      </w:r>
    </w:p>
    <w:p w14:paraId="0742E677" w14:textId="77777777" w:rsidR="00546BB6" w:rsidRDefault="00546BB6" w:rsidP="00546BB6">
      <w:r>
        <w:t>Контент не нарушает авторские, смежные, личные неимущественные и иные права третьих лиц;</w:t>
      </w:r>
    </w:p>
    <w:p w14:paraId="2C900C38" w14:textId="77777777" w:rsidR="00546BB6" w:rsidRDefault="00546BB6" w:rsidP="00546BB6">
      <w:r>
        <w:t>использованные музыка, изображения, шрифты, товарные знаки, фрагменты видео, голоса и лица могут использоваться в целях, указанных в кампании;</w:t>
      </w:r>
    </w:p>
    <w:p w14:paraId="2D318188" w14:textId="77777777" w:rsidR="00546BB6" w:rsidRDefault="00546BB6" w:rsidP="00546BB6">
      <w:r>
        <w:t>получил необходимые согласия лиц, участвующих в съёмке;</w:t>
      </w:r>
    </w:p>
    <w:p w14:paraId="5F43194B" w14:textId="77777777" w:rsidR="00546BB6" w:rsidRDefault="00546BB6" w:rsidP="00546BB6">
      <w:r>
        <w:t>не использовал материалы, полученные незаконным способом;</w:t>
      </w:r>
    </w:p>
    <w:p w14:paraId="2C2E38C0" w14:textId="77777777" w:rsidR="00546BB6" w:rsidRDefault="00546BB6" w:rsidP="00546BB6">
      <w:r>
        <w:t xml:space="preserve">передача прав </w:t>
      </w:r>
      <w:r w:rsidRPr="00867D0F">
        <w:rPr>
          <w:b/>
          <w:bCs/>
        </w:rPr>
        <w:t>Заказчику</w:t>
      </w:r>
      <w:r>
        <w:t xml:space="preserve"> не нарушает договоры с третьими лицами.</w:t>
      </w:r>
    </w:p>
    <w:p w14:paraId="0443E3D0" w14:textId="77777777" w:rsidR="00546BB6" w:rsidRDefault="00546BB6" w:rsidP="00546BB6">
      <w:r>
        <w:t xml:space="preserve">9.2. Если из-за </w:t>
      </w:r>
      <w:r w:rsidRPr="00867D0F">
        <w:rPr>
          <w:b/>
          <w:bCs/>
        </w:rPr>
        <w:t>Контента</w:t>
      </w:r>
      <w:r>
        <w:t xml:space="preserve"> к </w:t>
      </w:r>
      <w:r w:rsidRPr="00867D0F">
        <w:rPr>
          <w:b/>
          <w:bCs/>
        </w:rPr>
        <w:t>Заказчику, Платформе</w:t>
      </w:r>
      <w:r>
        <w:t xml:space="preserve"> или иному лицу предъявлены претензии, </w:t>
      </w:r>
      <w:r w:rsidRPr="00867D0F">
        <w:rPr>
          <w:b/>
          <w:bCs/>
        </w:rPr>
        <w:t>Креатор</w:t>
      </w:r>
      <w:r>
        <w:t xml:space="preserve"> обязан предоставить необходимое содействие и возместить документально подтверждённые убытки, возникшие по его вине.</w:t>
      </w:r>
    </w:p>
    <w:p w14:paraId="3B874FAC" w14:textId="77777777" w:rsidR="00546BB6" w:rsidRDefault="00546BB6" w:rsidP="00546BB6"/>
    <w:p w14:paraId="51083A4C" w14:textId="77777777" w:rsidR="00546BB6" w:rsidRDefault="00546BB6" w:rsidP="00546BB6">
      <w:r>
        <w:t xml:space="preserve">9.3. Если </w:t>
      </w:r>
      <w:r w:rsidRPr="00867D0F">
        <w:rPr>
          <w:b/>
          <w:bCs/>
        </w:rPr>
        <w:t>Заказчик</w:t>
      </w:r>
      <w:r>
        <w:t xml:space="preserve"> предоставил исходные материалы, инструкции, товарные знаки или иные объекты, </w:t>
      </w:r>
      <w:r w:rsidRPr="00867D0F">
        <w:rPr>
          <w:b/>
          <w:bCs/>
        </w:rPr>
        <w:t>Заказчик</w:t>
      </w:r>
      <w:r>
        <w:t xml:space="preserve"> отвечает за законность их использования в пределах предоставленных им материалов и указаний.</w:t>
      </w:r>
    </w:p>
    <w:p w14:paraId="43B15405" w14:textId="77777777" w:rsidR="00546BB6" w:rsidRPr="00867D0F" w:rsidRDefault="00546BB6" w:rsidP="00546BB6">
      <w:pPr>
        <w:rPr>
          <w:b/>
          <w:bCs/>
        </w:rPr>
      </w:pPr>
    </w:p>
    <w:p w14:paraId="04F11890" w14:textId="77777777" w:rsidR="00546BB6" w:rsidRPr="00867D0F" w:rsidRDefault="00546BB6" w:rsidP="00546BB6">
      <w:pPr>
        <w:rPr>
          <w:b/>
          <w:bCs/>
        </w:rPr>
      </w:pPr>
      <w:r w:rsidRPr="00867D0F">
        <w:rPr>
          <w:b/>
          <w:bCs/>
        </w:rPr>
        <w:t>10. Ответственность Заказчика</w:t>
      </w:r>
    </w:p>
    <w:p w14:paraId="30481080" w14:textId="77777777" w:rsidR="00546BB6" w:rsidRDefault="00546BB6" w:rsidP="00546BB6">
      <w:r>
        <w:t xml:space="preserve">10.1. </w:t>
      </w:r>
      <w:r w:rsidRPr="00867D0F">
        <w:rPr>
          <w:b/>
          <w:bCs/>
        </w:rPr>
        <w:t>Заказчик</w:t>
      </w:r>
      <w:r>
        <w:t xml:space="preserve"> отвечает за достоверность задания, законность своих требований и предоставленных материалов.</w:t>
      </w:r>
    </w:p>
    <w:p w14:paraId="57ADBD37" w14:textId="77777777" w:rsidR="00546BB6" w:rsidRDefault="00546BB6" w:rsidP="00546BB6"/>
    <w:p w14:paraId="3F40C218" w14:textId="77777777" w:rsidR="00546BB6" w:rsidRDefault="00546BB6" w:rsidP="00546BB6">
      <w:r>
        <w:t xml:space="preserve">10.2. </w:t>
      </w:r>
      <w:r w:rsidRPr="00867D0F">
        <w:rPr>
          <w:b/>
          <w:bCs/>
        </w:rPr>
        <w:t>Заказчик</w:t>
      </w:r>
      <w:r>
        <w:t xml:space="preserve"> обязан своевременно проверить результат, направить мотивированные замечания либо принять работу.</w:t>
      </w:r>
    </w:p>
    <w:p w14:paraId="3262E7C3" w14:textId="77777777" w:rsidR="00546BB6" w:rsidRDefault="00546BB6" w:rsidP="00546BB6"/>
    <w:p w14:paraId="176203E7" w14:textId="77777777" w:rsidR="00546BB6" w:rsidRDefault="00546BB6" w:rsidP="00546BB6">
      <w:r>
        <w:t>10.3.</w:t>
      </w:r>
      <w:r w:rsidRPr="00867D0F">
        <w:rPr>
          <w:b/>
          <w:bCs/>
        </w:rPr>
        <w:t xml:space="preserve"> Заказчик</w:t>
      </w:r>
      <w:r>
        <w:t xml:space="preserve"> не вправе использовать непринятый Контент, кроме случаев, когда такое использование отдельно согласовано с Креатором.</w:t>
      </w:r>
    </w:p>
    <w:p w14:paraId="263C6327" w14:textId="77777777" w:rsidR="00546BB6" w:rsidRDefault="00546BB6" w:rsidP="00546BB6"/>
    <w:p w14:paraId="75B4856A" w14:textId="77777777" w:rsidR="00546BB6" w:rsidRDefault="00546BB6" w:rsidP="00546BB6">
      <w:r>
        <w:t xml:space="preserve">10.4. Если </w:t>
      </w:r>
      <w:r w:rsidRPr="00867D0F">
        <w:rPr>
          <w:b/>
          <w:bCs/>
        </w:rPr>
        <w:t>Заказчик</w:t>
      </w:r>
      <w:r>
        <w:t xml:space="preserve"> использует </w:t>
      </w:r>
      <w:r w:rsidRPr="00867D0F">
        <w:rPr>
          <w:b/>
          <w:bCs/>
        </w:rPr>
        <w:t>Контент</w:t>
      </w:r>
      <w:r>
        <w:t xml:space="preserve"> в рекламе, он самостоятельно отвечает за соблюдение требований законодательства о рекламе, маркировке, персональных данных, интеллектуальной собственности и правилах соответствующей площадки.</w:t>
      </w:r>
    </w:p>
    <w:p w14:paraId="0CCE2833" w14:textId="77777777" w:rsidR="00546BB6" w:rsidRDefault="00546BB6" w:rsidP="00546BB6"/>
    <w:p w14:paraId="5BE8E4F2" w14:textId="77777777" w:rsidR="00546BB6" w:rsidRPr="00867D0F" w:rsidRDefault="00546BB6" w:rsidP="00546BB6">
      <w:pPr>
        <w:rPr>
          <w:b/>
          <w:bCs/>
        </w:rPr>
      </w:pPr>
      <w:r w:rsidRPr="00867D0F">
        <w:rPr>
          <w:b/>
          <w:bCs/>
        </w:rPr>
        <w:t>11. Споры и участие Платформы</w:t>
      </w:r>
    </w:p>
    <w:p w14:paraId="10A40F81" w14:textId="77777777" w:rsidR="00546BB6" w:rsidRDefault="00546BB6" w:rsidP="00546BB6">
      <w:r>
        <w:t xml:space="preserve">11.1. При возникновении спора стороны сначала используют внутреннюю систему обращений и поддержки </w:t>
      </w:r>
      <w:r w:rsidRPr="00867D0F">
        <w:rPr>
          <w:b/>
          <w:bCs/>
        </w:rPr>
        <w:t>Платформы.</w:t>
      </w:r>
    </w:p>
    <w:p w14:paraId="00F37772" w14:textId="77777777" w:rsidR="00546BB6" w:rsidRDefault="00546BB6" w:rsidP="00546BB6"/>
    <w:p w14:paraId="173A1101" w14:textId="77777777" w:rsidR="00546BB6" w:rsidRDefault="00546BB6" w:rsidP="00546BB6">
      <w:r>
        <w:t xml:space="preserve">11.2. </w:t>
      </w:r>
      <w:r w:rsidRPr="00867D0F">
        <w:rPr>
          <w:b/>
          <w:bCs/>
        </w:rPr>
        <w:t>Платформа</w:t>
      </w:r>
      <w:r>
        <w:t xml:space="preserve"> вправе запросить у сторон переписку, материалы, техническое задание, файлы и иные сведения.</w:t>
      </w:r>
    </w:p>
    <w:p w14:paraId="29AB1CDF" w14:textId="77777777" w:rsidR="00546BB6" w:rsidRDefault="00546BB6" w:rsidP="00546BB6"/>
    <w:p w14:paraId="247F5D42" w14:textId="77777777" w:rsidR="00546BB6" w:rsidRDefault="00546BB6" w:rsidP="00546BB6">
      <w:r>
        <w:t xml:space="preserve">11.3. </w:t>
      </w:r>
      <w:r w:rsidRPr="00867D0F">
        <w:rPr>
          <w:b/>
          <w:bCs/>
        </w:rPr>
        <w:t>Платформа</w:t>
      </w:r>
      <w:r>
        <w:t xml:space="preserve"> вправе принять организационное решение по спору, включая возврат денег, передачу денег </w:t>
      </w:r>
      <w:r w:rsidRPr="00867D0F">
        <w:rPr>
          <w:b/>
          <w:bCs/>
        </w:rPr>
        <w:t>Креатору</w:t>
      </w:r>
      <w:r>
        <w:t>, назначение дополнительного срока или закрытие сделки.</w:t>
      </w:r>
    </w:p>
    <w:p w14:paraId="45297EB0" w14:textId="77777777" w:rsidR="00546BB6" w:rsidRDefault="00546BB6" w:rsidP="00546BB6"/>
    <w:p w14:paraId="63EDEFA1" w14:textId="77777777" w:rsidR="00546BB6" w:rsidRDefault="00546BB6" w:rsidP="00546BB6">
      <w:r>
        <w:t xml:space="preserve">11.4. Участие </w:t>
      </w:r>
      <w:r w:rsidRPr="00867D0F">
        <w:rPr>
          <w:b/>
          <w:bCs/>
        </w:rPr>
        <w:t>Платформы</w:t>
      </w:r>
      <w:r>
        <w:t xml:space="preserve"> в рассмотрении спора не означает, что </w:t>
      </w:r>
      <w:r w:rsidRPr="00867D0F">
        <w:rPr>
          <w:b/>
          <w:bCs/>
        </w:rPr>
        <w:t>Платформа</w:t>
      </w:r>
      <w:r>
        <w:t xml:space="preserve"> становится автором </w:t>
      </w:r>
      <w:r w:rsidRPr="00867D0F">
        <w:rPr>
          <w:b/>
          <w:bCs/>
        </w:rPr>
        <w:t>Контента</w:t>
      </w:r>
      <w:r>
        <w:t xml:space="preserve">, </w:t>
      </w:r>
      <w:r w:rsidRPr="00867D0F">
        <w:rPr>
          <w:b/>
          <w:bCs/>
        </w:rPr>
        <w:t>Заказчиком</w:t>
      </w:r>
      <w:r>
        <w:t xml:space="preserve"> или </w:t>
      </w:r>
      <w:r w:rsidRPr="00867D0F">
        <w:rPr>
          <w:b/>
          <w:bCs/>
        </w:rPr>
        <w:t>Креатором</w:t>
      </w:r>
      <w:r>
        <w:t xml:space="preserve"> по конкретной сделке.</w:t>
      </w:r>
    </w:p>
    <w:p w14:paraId="3A0ED2CC" w14:textId="77777777" w:rsidR="00546BB6" w:rsidRDefault="00546BB6" w:rsidP="00546BB6"/>
    <w:p w14:paraId="20CAF9D9" w14:textId="06263BAA" w:rsidR="00546BB6" w:rsidRDefault="00546BB6" w:rsidP="00867D0F">
      <w:r>
        <w:t xml:space="preserve">11.5. </w:t>
      </w:r>
      <w:r w:rsidR="00867D0F">
        <w:t>Все споры и разногласия, возникающие между Сторонами по Договору или в связи с ним, подлежат</w:t>
      </w:r>
      <w:r w:rsidR="00867D0F">
        <w:t xml:space="preserve"> </w:t>
      </w:r>
      <w:r w:rsidR="00867D0F">
        <w:t xml:space="preserve">досудебному претензионному урегулированию. Претензия в адрес </w:t>
      </w:r>
      <w:r w:rsidR="00867D0F" w:rsidRPr="00867D0F">
        <w:rPr>
          <w:b/>
          <w:bCs/>
        </w:rPr>
        <w:t>Платформы</w:t>
      </w:r>
      <w:r w:rsidR="00867D0F" w:rsidRPr="00867D0F">
        <w:rPr>
          <w:b/>
          <w:bCs/>
        </w:rPr>
        <w:t xml:space="preserve"> </w:t>
      </w:r>
      <w:r w:rsidR="00867D0F">
        <w:t>направляется через раздел «Поддержка»</w:t>
      </w:r>
      <w:r w:rsidR="00867D0F">
        <w:t xml:space="preserve">. </w:t>
      </w:r>
      <w:r w:rsidR="00867D0F">
        <w:t>Другая Сторона обязана</w:t>
      </w:r>
      <w:r w:rsidR="00867D0F">
        <w:t xml:space="preserve"> </w:t>
      </w:r>
      <w:r w:rsidR="00867D0F">
        <w:t>ответить на предъявленную претензию в течение 30 (Тридцати) календарных дней со дня ее получения.</w:t>
      </w:r>
      <w:r w:rsidR="00867D0F">
        <w:t xml:space="preserve"> </w:t>
      </w:r>
      <w:r w:rsidR="00867D0F">
        <w:t>Стороны допускают предоставление ответа на претензии посредством электронной почты. В случае</w:t>
      </w:r>
      <w:r w:rsidR="00867D0F">
        <w:t xml:space="preserve"> </w:t>
      </w:r>
      <w:r w:rsidR="00867D0F">
        <w:t xml:space="preserve">недостижения согласия спор подлежит разрешению в Арбитражном суде </w:t>
      </w:r>
      <w:r w:rsidR="00B915F8">
        <w:t>Вологодской</w:t>
      </w:r>
      <w:r w:rsidR="00867D0F">
        <w:t xml:space="preserve"> области</w:t>
      </w:r>
      <w:r w:rsidR="00B915F8">
        <w:t>.</w:t>
      </w:r>
    </w:p>
    <w:p w14:paraId="03CB9618" w14:textId="77777777" w:rsidR="00B915F8" w:rsidRPr="00867D0F" w:rsidRDefault="00B915F8" w:rsidP="00867D0F"/>
    <w:p w14:paraId="25DFBD0B" w14:textId="77777777" w:rsidR="00546BB6" w:rsidRPr="00867D0F" w:rsidRDefault="00546BB6" w:rsidP="00546BB6">
      <w:pPr>
        <w:rPr>
          <w:b/>
          <w:bCs/>
        </w:rPr>
      </w:pPr>
      <w:r w:rsidRPr="00867D0F">
        <w:rPr>
          <w:b/>
          <w:bCs/>
        </w:rPr>
        <w:t>12. Рейтинг и отзывы</w:t>
      </w:r>
    </w:p>
    <w:p w14:paraId="13642637" w14:textId="77777777" w:rsidR="00546BB6" w:rsidRDefault="00546BB6" w:rsidP="00546BB6">
      <w:r>
        <w:t xml:space="preserve">12.1. После завершения сделки Заказчик вправе оставить оценку и отзыв о </w:t>
      </w:r>
      <w:r w:rsidRPr="00B915F8">
        <w:rPr>
          <w:b/>
          <w:bCs/>
        </w:rPr>
        <w:t>Креаторе.</w:t>
      </w:r>
    </w:p>
    <w:p w14:paraId="041ACFF2" w14:textId="77777777" w:rsidR="00546BB6" w:rsidRDefault="00546BB6" w:rsidP="00546BB6"/>
    <w:p w14:paraId="13A820BA" w14:textId="77777777" w:rsidR="00546BB6" w:rsidRDefault="00546BB6" w:rsidP="00546BB6">
      <w:r>
        <w:t xml:space="preserve">12.2. Рейтинг формируется на основании оценок, полученных после завершённых сотрудничеств, с учётом правил расчёта, установленных </w:t>
      </w:r>
      <w:r w:rsidRPr="00B915F8">
        <w:rPr>
          <w:b/>
          <w:bCs/>
        </w:rPr>
        <w:t>Платформой.</w:t>
      </w:r>
    </w:p>
    <w:p w14:paraId="33FC40AF" w14:textId="77777777" w:rsidR="00546BB6" w:rsidRDefault="00546BB6" w:rsidP="00546BB6"/>
    <w:p w14:paraId="6F4A4D7E" w14:textId="77777777" w:rsidR="00546BB6" w:rsidRDefault="00546BB6" w:rsidP="00546BB6">
      <w:r>
        <w:t>12.3</w:t>
      </w:r>
      <w:r w:rsidRPr="00B915F8">
        <w:rPr>
          <w:b/>
          <w:bCs/>
        </w:rPr>
        <w:t>. Креатор</w:t>
      </w:r>
      <w:r>
        <w:t xml:space="preserve"> вправе оспорить оценку через службу поддержки.</w:t>
      </w:r>
    </w:p>
    <w:p w14:paraId="108BC566" w14:textId="77777777" w:rsidR="00546BB6" w:rsidRDefault="00546BB6" w:rsidP="00546BB6"/>
    <w:p w14:paraId="5D209FD0" w14:textId="77777777" w:rsidR="00546BB6" w:rsidRDefault="00546BB6" w:rsidP="00546BB6">
      <w:r>
        <w:t xml:space="preserve">12.4. </w:t>
      </w:r>
      <w:r w:rsidRPr="00B915F8">
        <w:rPr>
          <w:b/>
          <w:bCs/>
        </w:rPr>
        <w:t>Платформа</w:t>
      </w:r>
      <w:r>
        <w:t xml:space="preserve"> вправе удалить отзыв или скорректировать его отображение, если отзыв нарушает закон, содержит оскорбления, рекламу, персональные данные, заведомо ложные сведения или не относится к сотрудничеству.</w:t>
      </w:r>
    </w:p>
    <w:p w14:paraId="479FCC86" w14:textId="77777777" w:rsidR="00546BB6" w:rsidRPr="00B915F8" w:rsidRDefault="00546BB6" w:rsidP="00546BB6">
      <w:pPr>
        <w:rPr>
          <w:b/>
          <w:bCs/>
        </w:rPr>
      </w:pPr>
    </w:p>
    <w:p w14:paraId="587601FA" w14:textId="77777777" w:rsidR="00546BB6" w:rsidRPr="00B915F8" w:rsidRDefault="00546BB6" w:rsidP="00546BB6">
      <w:pPr>
        <w:rPr>
          <w:b/>
          <w:bCs/>
        </w:rPr>
      </w:pPr>
      <w:r w:rsidRPr="00B915F8">
        <w:rPr>
          <w:b/>
          <w:bCs/>
        </w:rPr>
        <w:t>13. Блокировка и прекращение доступа</w:t>
      </w:r>
    </w:p>
    <w:p w14:paraId="4236B0BB" w14:textId="77777777" w:rsidR="00546BB6" w:rsidRDefault="00546BB6" w:rsidP="00546BB6">
      <w:r>
        <w:t>13.1. Платформа вправе временно ограничить или полностью заблокировать аккаунт при:</w:t>
      </w:r>
    </w:p>
    <w:p w14:paraId="4726D8C4" w14:textId="77777777" w:rsidR="00546BB6" w:rsidRDefault="00546BB6" w:rsidP="00546BB6"/>
    <w:p w14:paraId="3856A115" w14:textId="02387826" w:rsidR="00546BB6" w:rsidRDefault="00B915F8" w:rsidP="00546BB6">
      <w:r>
        <w:t>-</w:t>
      </w:r>
      <w:r w:rsidR="00546BB6">
        <w:t>нарушении законодательства Российской Федерации;</w:t>
      </w:r>
    </w:p>
    <w:p w14:paraId="6E6E8036" w14:textId="4B66036D" w:rsidR="00546BB6" w:rsidRDefault="00B915F8" w:rsidP="00546BB6">
      <w:r>
        <w:t>-</w:t>
      </w:r>
      <w:r w:rsidR="00546BB6">
        <w:t xml:space="preserve">нарушении настоящего документа или правил </w:t>
      </w:r>
      <w:r w:rsidR="00546BB6" w:rsidRPr="00B915F8">
        <w:rPr>
          <w:b/>
          <w:bCs/>
        </w:rPr>
        <w:t>Платформы;</w:t>
      </w:r>
    </w:p>
    <w:p w14:paraId="203992CD" w14:textId="239E3A3A" w:rsidR="00546BB6" w:rsidRDefault="00B915F8" w:rsidP="00546BB6">
      <w:r>
        <w:t>-</w:t>
      </w:r>
      <w:r w:rsidR="00546BB6">
        <w:t>нарушении прав третьих лиц;</w:t>
      </w:r>
    </w:p>
    <w:p w14:paraId="5BC18DA0" w14:textId="082C9472" w:rsidR="00546BB6" w:rsidRDefault="00B915F8" w:rsidP="00546BB6">
      <w:r>
        <w:t>-</w:t>
      </w:r>
      <w:r w:rsidR="00546BB6">
        <w:t>предоставлении недостоверных данных;</w:t>
      </w:r>
    </w:p>
    <w:p w14:paraId="2B631415" w14:textId="314796EE" w:rsidR="00546BB6" w:rsidRDefault="00B915F8" w:rsidP="00546BB6">
      <w:r>
        <w:t>-</w:t>
      </w:r>
      <w:r w:rsidR="00546BB6">
        <w:t>мошенничестве или попытке обойти комиссию;</w:t>
      </w:r>
    </w:p>
    <w:p w14:paraId="1306451F" w14:textId="2276072C" w:rsidR="00546BB6" w:rsidRDefault="00B915F8" w:rsidP="00546BB6">
      <w:r>
        <w:t>-</w:t>
      </w:r>
      <w:r w:rsidR="00546BB6">
        <w:t>нарушении морально-этических норм;</w:t>
      </w:r>
    </w:p>
    <w:p w14:paraId="7296616B" w14:textId="24FDED3E" w:rsidR="00546BB6" w:rsidRDefault="00B915F8" w:rsidP="00546BB6">
      <w:r>
        <w:t>-</w:t>
      </w:r>
      <w:r w:rsidR="00546BB6">
        <w:t xml:space="preserve">угрозе безопасности пользователей или </w:t>
      </w:r>
      <w:r w:rsidR="00546BB6" w:rsidRPr="00B915F8">
        <w:rPr>
          <w:b/>
          <w:bCs/>
        </w:rPr>
        <w:t>Платформы</w:t>
      </w:r>
      <w:r w:rsidR="00546BB6">
        <w:t>.</w:t>
      </w:r>
    </w:p>
    <w:p w14:paraId="0E2437B1" w14:textId="77777777" w:rsidR="00546BB6" w:rsidRDefault="00546BB6" w:rsidP="00546BB6">
      <w:r>
        <w:t xml:space="preserve">13.2. При блокировке </w:t>
      </w:r>
      <w:r w:rsidRPr="00B915F8">
        <w:rPr>
          <w:b/>
          <w:bCs/>
        </w:rPr>
        <w:t>Платформа</w:t>
      </w:r>
      <w:r>
        <w:t xml:space="preserve"> вправе приостановить выплаты до завершения проверки и урегулирования обязательств по незавершённым сделкам.</w:t>
      </w:r>
    </w:p>
    <w:p w14:paraId="1E79317B" w14:textId="77777777" w:rsidR="00546BB6" w:rsidRDefault="00546BB6" w:rsidP="00546BB6"/>
    <w:p w14:paraId="2A6C0DA8" w14:textId="77777777" w:rsidR="00546BB6" w:rsidRDefault="00546BB6" w:rsidP="00546BB6">
      <w:r>
        <w:t>13.3. Блокировка не освобождает стороны от уже возникших обязательств.</w:t>
      </w:r>
    </w:p>
    <w:p w14:paraId="0E54B4EF" w14:textId="77777777" w:rsidR="00546BB6" w:rsidRDefault="00546BB6" w:rsidP="00546BB6"/>
    <w:p w14:paraId="62ADF290" w14:textId="77777777" w:rsidR="00546BB6" w:rsidRPr="00B915F8" w:rsidRDefault="00546BB6" w:rsidP="00546BB6">
      <w:pPr>
        <w:rPr>
          <w:b/>
          <w:bCs/>
        </w:rPr>
      </w:pPr>
      <w:r w:rsidRPr="00B915F8">
        <w:rPr>
          <w:b/>
          <w:bCs/>
        </w:rPr>
        <w:t>14. Комиссии, изменения правил и уведомления</w:t>
      </w:r>
    </w:p>
    <w:p w14:paraId="463F71ED" w14:textId="77777777" w:rsidR="00546BB6" w:rsidRDefault="00546BB6" w:rsidP="00546BB6">
      <w:r>
        <w:t>14.1. Платформа вправе изменять тарифы, комиссии, правила и функциональность.</w:t>
      </w:r>
    </w:p>
    <w:p w14:paraId="0B02755B" w14:textId="77777777" w:rsidR="00546BB6" w:rsidRDefault="00546BB6" w:rsidP="00546BB6"/>
    <w:p w14:paraId="785CD8E1" w14:textId="77777777" w:rsidR="00546BB6" w:rsidRDefault="00546BB6" w:rsidP="00546BB6">
      <w:r>
        <w:t xml:space="preserve">14.2. Об увеличении комиссии </w:t>
      </w:r>
      <w:r w:rsidRPr="00B915F8">
        <w:rPr>
          <w:b/>
          <w:bCs/>
        </w:rPr>
        <w:t>Платформа</w:t>
      </w:r>
      <w:r>
        <w:t xml:space="preserve"> уведомляет пользователей не менее чем за 5 рабочих дней до начала её применения.</w:t>
      </w:r>
    </w:p>
    <w:p w14:paraId="1CF9321E" w14:textId="77777777" w:rsidR="00546BB6" w:rsidRDefault="00546BB6" w:rsidP="00546BB6"/>
    <w:p w14:paraId="1F045E79" w14:textId="77777777" w:rsidR="00546BB6" w:rsidRDefault="00546BB6" w:rsidP="00546BB6">
      <w:r>
        <w:t>14.3. Изменения публикуются на сайте или в личном кабинете. Продолжение использования Платформы после вступления изменений в силу означает их принятие.</w:t>
      </w:r>
    </w:p>
    <w:p w14:paraId="05A91CEE" w14:textId="77777777" w:rsidR="00546BB6" w:rsidRDefault="00546BB6" w:rsidP="00546BB6"/>
    <w:p w14:paraId="43C78930" w14:textId="77777777" w:rsidR="00546BB6" w:rsidRDefault="00546BB6" w:rsidP="00546BB6">
      <w:r>
        <w:lastRenderedPageBreak/>
        <w:t>14.4. Изменённые условия не применяются задним числом к уже принятым работам, если иное не допускается законом.</w:t>
      </w:r>
    </w:p>
    <w:p w14:paraId="58E6CF27" w14:textId="77777777" w:rsidR="00546BB6" w:rsidRDefault="00546BB6" w:rsidP="00546BB6"/>
    <w:p w14:paraId="29A5E768" w14:textId="77777777" w:rsidR="00546BB6" w:rsidRPr="00B915F8" w:rsidRDefault="00546BB6" w:rsidP="00546BB6">
      <w:pPr>
        <w:rPr>
          <w:b/>
          <w:bCs/>
        </w:rPr>
      </w:pPr>
      <w:r w:rsidRPr="00B915F8">
        <w:rPr>
          <w:b/>
          <w:bCs/>
        </w:rPr>
        <w:t>15. Персональные данные</w:t>
      </w:r>
    </w:p>
    <w:p w14:paraId="5CAB4B42" w14:textId="77777777" w:rsidR="00546BB6" w:rsidRDefault="00546BB6" w:rsidP="00546BB6">
      <w:r>
        <w:t>15.1. Платформа обрабатывает персональные данные пользователей для регистрации, идентификации, заключения и исполнения сделок, выплат, поддержки, ведения рейтинга и соблюдения требований закона.</w:t>
      </w:r>
    </w:p>
    <w:p w14:paraId="327311F2" w14:textId="77777777" w:rsidR="00546BB6" w:rsidRDefault="00546BB6" w:rsidP="00546BB6"/>
    <w:p w14:paraId="03844B22" w14:textId="77777777" w:rsidR="00546BB6" w:rsidRDefault="00546BB6" w:rsidP="00546BB6">
      <w:r>
        <w:t>15.2. Обработка персональных данных осуществляется на основании отдельной политики обработки персональных данных и согласия пользователя, если такое согласие требуется.</w:t>
      </w:r>
    </w:p>
    <w:p w14:paraId="0542FF24" w14:textId="77777777" w:rsidR="00546BB6" w:rsidRDefault="00546BB6" w:rsidP="00546BB6"/>
    <w:p w14:paraId="7642CCDC" w14:textId="77777777" w:rsidR="00546BB6" w:rsidRDefault="00546BB6" w:rsidP="00546BB6">
      <w:r>
        <w:t>15.3. Пользователь обязан предоставлять только достоверные данные и не размещать в открытом профиле сведения, раскрытие которых нарушает закон.</w:t>
      </w:r>
    </w:p>
    <w:p w14:paraId="7BBA0A61" w14:textId="77777777" w:rsidR="00546BB6" w:rsidRDefault="00546BB6" w:rsidP="00546BB6"/>
    <w:p w14:paraId="2B2D3230" w14:textId="77777777" w:rsidR="00546BB6" w:rsidRDefault="00546BB6" w:rsidP="00546BB6">
      <w:r>
        <w:t>15.4. Платформа вправе передавать необходимые данные другой стороне сделки в объёме, необходимом для заключения и исполнения сделки, соблюдения налоговых требований и проведения выплаты.</w:t>
      </w:r>
    </w:p>
    <w:p w14:paraId="7FEB1428" w14:textId="77777777" w:rsidR="00546BB6" w:rsidRDefault="00546BB6" w:rsidP="00546BB6"/>
    <w:p w14:paraId="78712FA0" w14:textId="77777777" w:rsidR="00546BB6" w:rsidRPr="00B915F8" w:rsidRDefault="00546BB6" w:rsidP="00546BB6">
      <w:pPr>
        <w:rPr>
          <w:b/>
          <w:bCs/>
        </w:rPr>
      </w:pPr>
      <w:r w:rsidRPr="00B915F8">
        <w:rPr>
          <w:b/>
          <w:bCs/>
        </w:rPr>
        <w:t>16. Заключительные положения</w:t>
      </w:r>
    </w:p>
    <w:p w14:paraId="293CF8F3" w14:textId="77777777" w:rsidR="00546BB6" w:rsidRDefault="00546BB6" w:rsidP="00546BB6">
      <w:r>
        <w:t>16.1. Настоящая оферта действует с даты публикации на сайте.</w:t>
      </w:r>
    </w:p>
    <w:p w14:paraId="23274471" w14:textId="77777777" w:rsidR="00546BB6" w:rsidRDefault="00546BB6" w:rsidP="00546BB6"/>
    <w:p w14:paraId="34796570" w14:textId="77777777" w:rsidR="00546BB6" w:rsidRDefault="00546BB6" w:rsidP="00546BB6">
      <w:r>
        <w:t>16.2. Недействительность отдельного положения не влечёт недействительность остальных положений.</w:t>
      </w:r>
    </w:p>
    <w:p w14:paraId="303550FB" w14:textId="77777777" w:rsidR="00546BB6" w:rsidRDefault="00546BB6" w:rsidP="00546BB6"/>
    <w:p w14:paraId="0870781E" w14:textId="77777777" w:rsidR="00546BB6" w:rsidRDefault="00546BB6" w:rsidP="00546BB6">
      <w:r>
        <w:t>16.3. Во всём, что не урегулировано настоящим документом, стороны руководствуются законодательством Российской Федерации.</w:t>
      </w:r>
    </w:p>
    <w:p w14:paraId="5DBCBC96" w14:textId="77777777" w:rsidR="00546BB6" w:rsidRDefault="00546BB6" w:rsidP="00546BB6"/>
    <w:p w14:paraId="57121E19" w14:textId="3C831739" w:rsidR="00076036" w:rsidRDefault="00546BB6" w:rsidP="00546BB6">
      <w:r>
        <w:t xml:space="preserve">16.4. Реквизиты </w:t>
      </w:r>
      <w:r w:rsidRPr="00B915F8">
        <w:rPr>
          <w:b/>
          <w:bCs/>
        </w:rPr>
        <w:t>Платформы</w:t>
      </w:r>
      <w: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68"/>
        <w:gridCol w:w="4677"/>
      </w:tblGrid>
      <w:tr w:rsidR="00B915F8" w:rsidRPr="000D0C4F" w14:paraId="4BBC9B59" w14:textId="77777777" w:rsidTr="00B915F8">
        <w:trPr>
          <w:trHeight w:val="794"/>
        </w:trPr>
        <w:tc>
          <w:tcPr>
            <w:tcW w:w="4668" w:type="dxa"/>
            <w:vAlign w:val="center"/>
          </w:tcPr>
          <w:p w14:paraId="7A5EB609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14:paraId="1E7A82B7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77" w:type="dxa"/>
            <w:vAlign w:val="center"/>
          </w:tcPr>
          <w:p w14:paraId="5CF55B4E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Индивидуальный предприниматель Кудрявцева Ульяна Юрьевна</w:t>
            </w:r>
          </w:p>
        </w:tc>
      </w:tr>
      <w:tr w:rsidR="00B915F8" w:rsidRPr="000D0C4F" w14:paraId="0FF437DF" w14:textId="77777777" w:rsidTr="00B915F8">
        <w:trPr>
          <w:trHeight w:val="397"/>
        </w:trPr>
        <w:tc>
          <w:tcPr>
            <w:tcW w:w="4668" w:type="dxa"/>
            <w:vAlign w:val="center"/>
          </w:tcPr>
          <w:p w14:paraId="389E63F4" w14:textId="77777777" w:rsidR="00B915F8" w:rsidRPr="000D0C4F" w:rsidRDefault="00B915F8" w:rsidP="00357F3A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677" w:type="dxa"/>
            <w:vAlign w:val="center"/>
          </w:tcPr>
          <w:p w14:paraId="2F6D521F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160024, Россия, Вологодская область, г. Вологда, ул. Северная 36А-161</w:t>
            </w:r>
          </w:p>
        </w:tc>
      </w:tr>
      <w:tr w:rsidR="00B915F8" w:rsidRPr="000D0C4F" w14:paraId="00ECEA7A" w14:textId="77777777" w:rsidTr="00B915F8">
        <w:trPr>
          <w:trHeight w:val="397"/>
        </w:trPr>
        <w:tc>
          <w:tcPr>
            <w:tcW w:w="4668" w:type="dxa"/>
            <w:vAlign w:val="center"/>
          </w:tcPr>
          <w:p w14:paraId="271019DD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677" w:type="dxa"/>
            <w:vAlign w:val="center"/>
          </w:tcPr>
          <w:p w14:paraId="2FBD0170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160024, Россия, Вологодская область, г. Вологда, ул. Северная 36А-161</w:t>
            </w:r>
          </w:p>
        </w:tc>
      </w:tr>
      <w:tr w:rsidR="00B915F8" w:rsidRPr="000D0C4F" w14:paraId="53F0B3C3" w14:textId="77777777" w:rsidTr="00B915F8">
        <w:trPr>
          <w:trHeight w:val="397"/>
        </w:trPr>
        <w:tc>
          <w:tcPr>
            <w:tcW w:w="4668" w:type="dxa"/>
            <w:vAlign w:val="center"/>
          </w:tcPr>
          <w:p w14:paraId="1BEBF40F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4677" w:type="dxa"/>
            <w:vAlign w:val="center"/>
          </w:tcPr>
          <w:p w14:paraId="45FE9D98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+79535010188</w:t>
            </w:r>
          </w:p>
        </w:tc>
      </w:tr>
      <w:tr w:rsidR="00B915F8" w:rsidRPr="000D0C4F" w14:paraId="7F570D18" w14:textId="77777777" w:rsidTr="00B915F8">
        <w:trPr>
          <w:trHeight w:val="397"/>
        </w:trPr>
        <w:tc>
          <w:tcPr>
            <w:tcW w:w="4668" w:type="dxa"/>
            <w:vAlign w:val="center"/>
          </w:tcPr>
          <w:p w14:paraId="542D1269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ИНН</w:t>
            </w:r>
          </w:p>
        </w:tc>
        <w:tc>
          <w:tcPr>
            <w:tcW w:w="4677" w:type="dxa"/>
            <w:vAlign w:val="center"/>
          </w:tcPr>
          <w:p w14:paraId="6028266D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7276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350904385957</w:t>
            </w:r>
          </w:p>
        </w:tc>
      </w:tr>
      <w:tr w:rsidR="00B915F8" w:rsidRPr="000D0C4F" w14:paraId="1D80090A" w14:textId="77777777" w:rsidTr="00B915F8">
        <w:trPr>
          <w:trHeight w:val="397"/>
        </w:trPr>
        <w:tc>
          <w:tcPr>
            <w:tcW w:w="4668" w:type="dxa"/>
            <w:vAlign w:val="center"/>
          </w:tcPr>
          <w:p w14:paraId="499E4854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ИП</w:t>
            </w:r>
          </w:p>
        </w:tc>
        <w:tc>
          <w:tcPr>
            <w:tcW w:w="4677" w:type="dxa"/>
            <w:vAlign w:val="center"/>
          </w:tcPr>
          <w:p w14:paraId="5849AD09" w14:textId="77777777" w:rsidR="00B915F8" w:rsidRPr="000D0C4F" w:rsidRDefault="00B915F8" w:rsidP="00357F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7276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321352500019169</w:t>
            </w:r>
          </w:p>
        </w:tc>
      </w:tr>
    </w:tbl>
    <w:p w14:paraId="0C1ECC4A" w14:textId="77777777" w:rsidR="00B915F8" w:rsidRDefault="00B915F8" w:rsidP="00546BB6"/>
    <w:sectPr w:rsidR="00B9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77"/>
    <w:rsid w:val="00076036"/>
    <w:rsid w:val="00180677"/>
    <w:rsid w:val="00546BB6"/>
    <w:rsid w:val="00867D0F"/>
    <w:rsid w:val="009144AB"/>
    <w:rsid w:val="00B9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365D"/>
  <w15:chartTrackingRefBased/>
  <w15:docId w15:val="{A065F441-46E9-4B06-80AA-BE5A27AF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B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ediatuch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Мазилов</dc:creator>
  <cp:keywords/>
  <dc:description/>
  <cp:lastModifiedBy>Алексей Мазилов</cp:lastModifiedBy>
  <cp:revision>2</cp:revision>
  <dcterms:created xsi:type="dcterms:W3CDTF">2026-08-02T14:12:00Z</dcterms:created>
  <dcterms:modified xsi:type="dcterms:W3CDTF">2026-08-02T14:49:00Z</dcterms:modified>
</cp:coreProperties>
</file>